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3CB1D" w14:textId="45CD9985" w:rsidR="00B7333A" w:rsidRPr="00527CFE" w:rsidRDefault="00150E46" w:rsidP="00A3466A">
      <w:pPr>
        <w:jc w:val="center"/>
        <w:rPr>
          <w:rFonts w:ascii="Times New Roman" w:hAnsi="Times New Roman" w:cs="Times New Roman"/>
          <w:b/>
          <w:u w:val="single"/>
        </w:rPr>
      </w:pPr>
      <w:r w:rsidRPr="00527CFE">
        <w:rPr>
          <w:rFonts w:ascii="Times New Roman" w:hAnsi="Times New Roman" w:cs="Times New Roman"/>
          <w:b/>
          <w:u w:val="single"/>
        </w:rPr>
        <w:t xml:space="preserve">MINUTES FROM </w:t>
      </w:r>
      <w:r w:rsidR="000A4F6D">
        <w:rPr>
          <w:rFonts w:ascii="Times New Roman" w:hAnsi="Times New Roman" w:cs="Times New Roman"/>
          <w:b/>
          <w:u w:val="single"/>
        </w:rPr>
        <w:t>AUGUST 13</w:t>
      </w:r>
      <w:r w:rsidR="00E73736">
        <w:rPr>
          <w:rFonts w:ascii="Times New Roman" w:hAnsi="Times New Roman" w:cs="Times New Roman"/>
          <w:b/>
          <w:u w:val="single"/>
        </w:rPr>
        <w:t>,</w:t>
      </w:r>
      <w:r w:rsidR="003D3081" w:rsidRPr="00527CFE">
        <w:rPr>
          <w:rFonts w:ascii="Times New Roman" w:hAnsi="Times New Roman" w:cs="Times New Roman"/>
          <w:b/>
          <w:u w:val="single"/>
        </w:rPr>
        <w:t xml:space="preserve"> </w:t>
      </w:r>
      <w:r w:rsidR="00D51C3E" w:rsidRPr="00527CFE">
        <w:rPr>
          <w:rFonts w:ascii="Times New Roman" w:hAnsi="Times New Roman" w:cs="Times New Roman"/>
          <w:b/>
          <w:u w:val="single"/>
        </w:rPr>
        <w:t>20</w:t>
      </w:r>
      <w:r w:rsidR="00186AA1">
        <w:rPr>
          <w:rFonts w:ascii="Times New Roman" w:hAnsi="Times New Roman" w:cs="Times New Roman"/>
          <w:b/>
          <w:u w:val="single"/>
        </w:rPr>
        <w:t>20</w:t>
      </w:r>
      <w:r w:rsidR="00B7333A" w:rsidRPr="00527CFE">
        <w:rPr>
          <w:rFonts w:ascii="Times New Roman" w:hAnsi="Times New Roman" w:cs="Times New Roman"/>
          <w:b/>
          <w:u w:val="single"/>
        </w:rPr>
        <w:t xml:space="preserve"> BANCROFT </w:t>
      </w:r>
      <w:r w:rsidR="00877B2B">
        <w:rPr>
          <w:rFonts w:ascii="Times New Roman" w:hAnsi="Times New Roman" w:cs="Times New Roman"/>
          <w:b/>
          <w:u w:val="single"/>
        </w:rPr>
        <w:t xml:space="preserve">SPECIAL </w:t>
      </w:r>
      <w:r w:rsidR="00B7333A" w:rsidRPr="00527CFE">
        <w:rPr>
          <w:rFonts w:ascii="Times New Roman" w:hAnsi="Times New Roman" w:cs="Times New Roman"/>
          <w:b/>
          <w:u w:val="single"/>
        </w:rPr>
        <w:t>MEETING</w:t>
      </w:r>
    </w:p>
    <w:p w14:paraId="0A24969C" w14:textId="5A27F1C5" w:rsidR="008F3EB6" w:rsidRDefault="00B7333A" w:rsidP="002B46D5">
      <w:pPr>
        <w:rPr>
          <w:rFonts w:ascii="Times New Roman" w:hAnsi="Times New Roman" w:cs="Times New Roman"/>
        </w:rPr>
      </w:pPr>
      <w:r w:rsidRPr="00527CFE">
        <w:rPr>
          <w:rFonts w:ascii="Times New Roman" w:hAnsi="Times New Roman" w:cs="Times New Roman"/>
        </w:rPr>
        <w:t xml:space="preserve">The regular scheduled meeting for the City of Bancroft, KY was called to order by </w:t>
      </w:r>
      <w:r w:rsidR="00D51C3E" w:rsidRPr="00527CFE">
        <w:rPr>
          <w:rFonts w:ascii="Times New Roman" w:hAnsi="Times New Roman" w:cs="Times New Roman"/>
        </w:rPr>
        <w:t xml:space="preserve">Mayor </w:t>
      </w:r>
      <w:r w:rsidR="00A924A7">
        <w:rPr>
          <w:rFonts w:ascii="Times New Roman" w:hAnsi="Times New Roman" w:cs="Times New Roman"/>
        </w:rPr>
        <w:t>Jeff Magers</w:t>
      </w:r>
      <w:r w:rsidR="00657A50">
        <w:rPr>
          <w:rFonts w:ascii="Times New Roman" w:hAnsi="Times New Roman" w:cs="Times New Roman"/>
        </w:rPr>
        <w:t xml:space="preserve"> </w:t>
      </w:r>
      <w:r w:rsidRPr="00527CFE">
        <w:rPr>
          <w:rFonts w:ascii="Times New Roman" w:hAnsi="Times New Roman" w:cs="Times New Roman"/>
        </w:rPr>
        <w:t>at 7:0</w:t>
      </w:r>
      <w:r w:rsidR="0043782B">
        <w:rPr>
          <w:rFonts w:ascii="Times New Roman" w:hAnsi="Times New Roman" w:cs="Times New Roman"/>
        </w:rPr>
        <w:t>1</w:t>
      </w:r>
      <w:r w:rsidR="007A5137">
        <w:rPr>
          <w:rFonts w:ascii="Times New Roman" w:hAnsi="Times New Roman" w:cs="Times New Roman"/>
        </w:rPr>
        <w:t xml:space="preserve"> </w:t>
      </w:r>
      <w:r w:rsidR="006E42B3" w:rsidRPr="00527CFE">
        <w:rPr>
          <w:rFonts w:ascii="Times New Roman" w:hAnsi="Times New Roman" w:cs="Times New Roman"/>
        </w:rPr>
        <w:t>P.M. on Thursd</w:t>
      </w:r>
      <w:r w:rsidR="003D3081" w:rsidRPr="00527CFE">
        <w:rPr>
          <w:rFonts w:ascii="Times New Roman" w:hAnsi="Times New Roman" w:cs="Times New Roman"/>
        </w:rPr>
        <w:t xml:space="preserve">ay, </w:t>
      </w:r>
      <w:r w:rsidR="000A4F6D">
        <w:rPr>
          <w:rFonts w:ascii="Times New Roman" w:hAnsi="Times New Roman" w:cs="Times New Roman"/>
        </w:rPr>
        <w:t>August 13</w:t>
      </w:r>
      <w:r w:rsidR="00FD4036">
        <w:rPr>
          <w:rFonts w:ascii="Times New Roman" w:hAnsi="Times New Roman" w:cs="Times New Roman"/>
        </w:rPr>
        <w:t>, 20</w:t>
      </w:r>
      <w:r w:rsidR="00F879C9">
        <w:rPr>
          <w:rFonts w:ascii="Times New Roman" w:hAnsi="Times New Roman" w:cs="Times New Roman"/>
        </w:rPr>
        <w:t>20</w:t>
      </w:r>
      <w:r w:rsidRPr="00527CFE">
        <w:rPr>
          <w:rFonts w:ascii="Times New Roman" w:hAnsi="Times New Roman" w:cs="Times New Roman"/>
        </w:rPr>
        <w:t xml:space="preserve"> </w:t>
      </w:r>
      <w:r w:rsidR="00877B2B">
        <w:rPr>
          <w:rFonts w:ascii="Times New Roman" w:hAnsi="Times New Roman" w:cs="Times New Roman"/>
        </w:rPr>
        <w:t xml:space="preserve">by Zoom videoconferencing </w:t>
      </w:r>
      <w:r w:rsidR="005C257E">
        <w:rPr>
          <w:rFonts w:ascii="Times New Roman" w:hAnsi="Times New Roman" w:cs="Times New Roman"/>
        </w:rPr>
        <w:t>Louisville, Kentucky.</w:t>
      </w:r>
      <w:r w:rsidR="00A56C40">
        <w:rPr>
          <w:rFonts w:ascii="Times New Roman" w:hAnsi="Times New Roman" w:cs="Times New Roman"/>
        </w:rPr>
        <w:t xml:space="preserve"> </w:t>
      </w:r>
      <w:r w:rsidRPr="00527CFE">
        <w:rPr>
          <w:rFonts w:ascii="Times New Roman" w:hAnsi="Times New Roman" w:cs="Times New Roman"/>
        </w:rPr>
        <w:t xml:space="preserve"> </w:t>
      </w:r>
      <w:r w:rsidR="00D603F2" w:rsidRPr="00527CFE">
        <w:rPr>
          <w:rFonts w:ascii="Times New Roman" w:hAnsi="Times New Roman" w:cs="Times New Roman"/>
        </w:rPr>
        <w:t xml:space="preserve">Those present:  </w:t>
      </w:r>
      <w:r w:rsidR="00437369" w:rsidRPr="00527CFE">
        <w:rPr>
          <w:rFonts w:ascii="Times New Roman" w:hAnsi="Times New Roman" w:cs="Times New Roman"/>
        </w:rPr>
        <w:t xml:space="preserve"> </w:t>
      </w:r>
      <w:r w:rsidR="00DB6F19">
        <w:rPr>
          <w:rFonts w:ascii="Times New Roman" w:hAnsi="Times New Roman" w:cs="Times New Roman"/>
        </w:rPr>
        <w:t xml:space="preserve">Mayor </w:t>
      </w:r>
      <w:r w:rsidR="000C035A">
        <w:rPr>
          <w:rFonts w:ascii="Times New Roman" w:hAnsi="Times New Roman" w:cs="Times New Roman"/>
        </w:rPr>
        <w:t>Jeff Magers,</w:t>
      </w:r>
      <w:r w:rsidR="00456EE8">
        <w:rPr>
          <w:rFonts w:ascii="Times New Roman" w:hAnsi="Times New Roman" w:cs="Times New Roman"/>
        </w:rPr>
        <w:t xml:space="preserve"> </w:t>
      </w:r>
      <w:r w:rsidR="00C43AA6">
        <w:rPr>
          <w:rFonts w:ascii="Times New Roman" w:hAnsi="Times New Roman" w:cs="Times New Roman"/>
        </w:rPr>
        <w:t xml:space="preserve">Commissioner Ed Evers, </w:t>
      </w:r>
      <w:r w:rsidR="00B65A49">
        <w:rPr>
          <w:rFonts w:ascii="Times New Roman" w:hAnsi="Times New Roman" w:cs="Times New Roman"/>
        </w:rPr>
        <w:t xml:space="preserve">Commissioner </w:t>
      </w:r>
      <w:r w:rsidR="00DB2DD3">
        <w:rPr>
          <w:rFonts w:ascii="Times New Roman" w:hAnsi="Times New Roman" w:cs="Times New Roman"/>
        </w:rPr>
        <w:t>Jaimie Schapker,</w:t>
      </w:r>
      <w:r w:rsidR="006261AE">
        <w:rPr>
          <w:rFonts w:ascii="Times New Roman" w:hAnsi="Times New Roman" w:cs="Times New Roman"/>
        </w:rPr>
        <w:t xml:space="preserve"> Commissioner Mike Borders</w:t>
      </w:r>
      <w:r w:rsidR="00B65A49">
        <w:rPr>
          <w:rFonts w:ascii="Times New Roman" w:hAnsi="Times New Roman" w:cs="Times New Roman"/>
        </w:rPr>
        <w:t>,</w:t>
      </w:r>
      <w:r w:rsidR="00234FD8">
        <w:rPr>
          <w:rFonts w:ascii="Times New Roman" w:hAnsi="Times New Roman" w:cs="Times New Roman"/>
        </w:rPr>
        <w:t xml:space="preserve"> </w:t>
      </w:r>
      <w:r w:rsidR="00EE0B1D">
        <w:rPr>
          <w:rFonts w:ascii="Times New Roman" w:hAnsi="Times New Roman" w:cs="Times New Roman"/>
        </w:rPr>
        <w:t xml:space="preserve">Commissioner Paul Chumbley, </w:t>
      </w:r>
      <w:r w:rsidR="00181352">
        <w:rPr>
          <w:rFonts w:ascii="Times New Roman" w:hAnsi="Times New Roman" w:cs="Times New Roman"/>
        </w:rPr>
        <w:t>Clerk Shannon Tuthill</w:t>
      </w:r>
      <w:r w:rsidR="00BD3B1D">
        <w:rPr>
          <w:rFonts w:ascii="Times New Roman" w:hAnsi="Times New Roman" w:cs="Times New Roman"/>
        </w:rPr>
        <w:t>, Treasurer Arnold Shaikun</w:t>
      </w:r>
      <w:r w:rsidR="007357A9">
        <w:rPr>
          <w:rFonts w:ascii="Times New Roman" w:hAnsi="Times New Roman" w:cs="Times New Roman"/>
        </w:rPr>
        <w:t xml:space="preserve">, </w:t>
      </w:r>
      <w:r w:rsidR="00DA70BC" w:rsidRPr="00527CFE">
        <w:rPr>
          <w:rFonts w:ascii="Times New Roman" w:hAnsi="Times New Roman" w:cs="Times New Roman"/>
        </w:rPr>
        <w:t xml:space="preserve">Police Chief Anthony </w:t>
      </w:r>
      <w:r w:rsidR="005D14F5">
        <w:rPr>
          <w:rFonts w:ascii="Times New Roman" w:hAnsi="Times New Roman" w:cs="Times New Roman"/>
        </w:rPr>
        <w:t>Yeager, attorney</w:t>
      </w:r>
      <w:r w:rsidR="000C035A">
        <w:rPr>
          <w:rFonts w:ascii="Times New Roman" w:hAnsi="Times New Roman" w:cs="Times New Roman"/>
        </w:rPr>
        <w:t xml:space="preserve"> </w:t>
      </w:r>
      <w:r w:rsidR="003E0649">
        <w:rPr>
          <w:rFonts w:ascii="Times New Roman" w:hAnsi="Times New Roman" w:cs="Times New Roman"/>
        </w:rPr>
        <w:t>Richard Schiller</w:t>
      </w:r>
      <w:r w:rsidR="00E54016">
        <w:rPr>
          <w:rFonts w:ascii="Times New Roman" w:hAnsi="Times New Roman" w:cs="Times New Roman"/>
        </w:rPr>
        <w:t>,</w:t>
      </w:r>
      <w:r w:rsidR="00657A50">
        <w:rPr>
          <w:rFonts w:ascii="Times New Roman" w:hAnsi="Times New Roman" w:cs="Times New Roman"/>
        </w:rPr>
        <w:t xml:space="preserve"> </w:t>
      </w:r>
      <w:r w:rsidR="0043782B">
        <w:rPr>
          <w:rFonts w:ascii="Times New Roman" w:hAnsi="Times New Roman" w:cs="Times New Roman"/>
        </w:rPr>
        <w:t xml:space="preserve">resident Valerie Wood </w:t>
      </w:r>
      <w:r w:rsidR="008F3EB6">
        <w:rPr>
          <w:rFonts w:ascii="Times New Roman" w:hAnsi="Times New Roman" w:cs="Times New Roman"/>
        </w:rPr>
        <w:t>and city engineer Chuck Woods</w:t>
      </w:r>
      <w:r w:rsidR="0043782B">
        <w:rPr>
          <w:rFonts w:ascii="Times New Roman" w:hAnsi="Times New Roman" w:cs="Times New Roman"/>
        </w:rPr>
        <w:t>, Charles Veeneman, City Auditor</w:t>
      </w:r>
      <w:r w:rsidR="00E54016">
        <w:rPr>
          <w:rFonts w:ascii="Times New Roman" w:hAnsi="Times New Roman" w:cs="Times New Roman"/>
        </w:rPr>
        <w:t xml:space="preserve">.  </w:t>
      </w:r>
      <w:r w:rsidR="007A5137">
        <w:rPr>
          <w:rFonts w:ascii="Times New Roman" w:hAnsi="Times New Roman" w:cs="Times New Roman"/>
        </w:rPr>
        <w:t xml:space="preserve"> </w:t>
      </w:r>
    </w:p>
    <w:p w14:paraId="3CC2784F" w14:textId="6263DA61" w:rsidR="007A5137" w:rsidRDefault="0024452B" w:rsidP="002B46D5">
      <w:pPr>
        <w:rPr>
          <w:rFonts w:ascii="Times New Roman" w:hAnsi="Times New Roman" w:cs="Times New Roman"/>
        </w:rPr>
      </w:pPr>
      <w:r>
        <w:rPr>
          <w:rFonts w:ascii="Times New Roman" w:hAnsi="Times New Roman" w:cs="Times New Roman"/>
        </w:rPr>
        <w:t>Mayor Jeff Mage</w:t>
      </w:r>
      <w:r w:rsidR="00711A89">
        <w:rPr>
          <w:rFonts w:ascii="Times New Roman" w:hAnsi="Times New Roman" w:cs="Times New Roman"/>
        </w:rPr>
        <w:t>r</w:t>
      </w:r>
      <w:r>
        <w:rPr>
          <w:rFonts w:ascii="Times New Roman" w:hAnsi="Times New Roman" w:cs="Times New Roman"/>
        </w:rPr>
        <w:t>s has determined that the Bancroft City Commission must continue to provide critical public services to sustain and protect life and life-sustaining businesses during the present public health crisis caused by the COVID-19 virus.  T</w:t>
      </w:r>
      <w:r w:rsidR="007A5137">
        <w:rPr>
          <w:rFonts w:ascii="Times New Roman" w:hAnsi="Times New Roman" w:cs="Times New Roman"/>
        </w:rPr>
        <w:t xml:space="preserve">eleconferencing has recently been permitted by the Kentucky Attorney General without the identification of a primary physical location so long as the public is permitted to see and hear all participating members.  The mechanism by which teleconference is </w:t>
      </w:r>
      <w:r>
        <w:rPr>
          <w:rFonts w:ascii="Times New Roman" w:hAnsi="Times New Roman" w:cs="Times New Roman"/>
        </w:rPr>
        <w:t xml:space="preserve">being conducted is </w:t>
      </w:r>
      <w:r w:rsidR="007A5137">
        <w:rPr>
          <w:rFonts w:ascii="Times New Roman" w:hAnsi="Times New Roman" w:cs="Times New Roman"/>
        </w:rPr>
        <w:t>Zoo</w:t>
      </w:r>
      <w:r>
        <w:rPr>
          <w:rFonts w:ascii="Times New Roman" w:hAnsi="Times New Roman" w:cs="Times New Roman"/>
        </w:rPr>
        <w:t>m.</w:t>
      </w:r>
    </w:p>
    <w:p w14:paraId="07686C40" w14:textId="6B71C3CB" w:rsidR="002B46D5" w:rsidRPr="00527CFE" w:rsidRDefault="002B46D5" w:rsidP="002B46D5">
      <w:pPr>
        <w:rPr>
          <w:rFonts w:ascii="Times New Roman" w:hAnsi="Times New Roman" w:cs="Times New Roman"/>
          <w:b/>
        </w:rPr>
      </w:pPr>
      <w:r w:rsidRPr="00527CFE">
        <w:rPr>
          <w:rFonts w:ascii="Times New Roman" w:hAnsi="Times New Roman" w:cs="Times New Roman"/>
          <w:b/>
        </w:rPr>
        <w:t>REVIEW MEETING MINUTES:</w:t>
      </w:r>
    </w:p>
    <w:p w14:paraId="4C0D9436" w14:textId="1B2853CC" w:rsidR="002B46D5" w:rsidRDefault="002B46D5" w:rsidP="002B46D5">
      <w:pPr>
        <w:rPr>
          <w:rFonts w:ascii="Times New Roman" w:hAnsi="Times New Roman" w:cs="Times New Roman"/>
        </w:rPr>
      </w:pPr>
      <w:r w:rsidRPr="00527CFE">
        <w:rPr>
          <w:rFonts w:ascii="Times New Roman" w:hAnsi="Times New Roman" w:cs="Times New Roman"/>
        </w:rPr>
        <w:t>May</w:t>
      </w:r>
      <w:r w:rsidR="00991BAD">
        <w:rPr>
          <w:rFonts w:ascii="Times New Roman" w:hAnsi="Times New Roman" w:cs="Times New Roman"/>
        </w:rPr>
        <w:t xml:space="preserve">or </w:t>
      </w:r>
      <w:r w:rsidR="00BD729F">
        <w:rPr>
          <w:rFonts w:ascii="Times New Roman" w:hAnsi="Times New Roman" w:cs="Times New Roman"/>
        </w:rPr>
        <w:t xml:space="preserve">Magers </w:t>
      </w:r>
      <w:r w:rsidR="00BF6F34">
        <w:rPr>
          <w:rFonts w:ascii="Times New Roman" w:hAnsi="Times New Roman" w:cs="Times New Roman"/>
        </w:rPr>
        <w:t xml:space="preserve">proceeded to review the </w:t>
      </w:r>
      <w:r w:rsidR="003D2CC0">
        <w:rPr>
          <w:rFonts w:ascii="Times New Roman" w:hAnsi="Times New Roman" w:cs="Times New Roman"/>
        </w:rPr>
        <w:t>Ju</w:t>
      </w:r>
      <w:r w:rsidR="0043782B">
        <w:rPr>
          <w:rFonts w:ascii="Times New Roman" w:hAnsi="Times New Roman" w:cs="Times New Roman"/>
        </w:rPr>
        <w:t>ly</w:t>
      </w:r>
      <w:r w:rsidR="00BF6F34">
        <w:rPr>
          <w:rFonts w:ascii="Times New Roman" w:hAnsi="Times New Roman" w:cs="Times New Roman"/>
        </w:rPr>
        <w:t xml:space="preserve"> </w:t>
      </w:r>
      <w:r w:rsidR="00BD729F">
        <w:rPr>
          <w:rFonts w:ascii="Times New Roman" w:hAnsi="Times New Roman" w:cs="Times New Roman"/>
        </w:rPr>
        <w:t xml:space="preserve">meeting minutes.  </w:t>
      </w:r>
      <w:r w:rsidR="005C257E">
        <w:rPr>
          <w:rFonts w:ascii="Times New Roman" w:hAnsi="Times New Roman" w:cs="Times New Roman"/>
        </w:rPr>
        <w:t xml:space="preserve">Commissioner Evers </w:t>
      </w:r>
      <w:r w:rsidR="007C78D8">
        <w:rPr>
          <w:rFonts w:ascii="Times New Roman" w:hAnsi="Times New Roman" w:cs="Times New Roman"/>
        </w:rPr>
        <w:t>made a motion to approve the minutes</w:t>
      </w:r>
      <w:r w:rsidR="00EC3666">
        <w:rPr>
          <w:rFonts w:ascii="Times New Roman" w:hAnsi="Times New Roman" w:cs="Times New Roman"/>
        </w:rPr>
        <w:t xml:space="preserve">.  </w:t>
      </w:r>
      <w:r w:rsidR="003D2CC0">
        <w:rPr>
          <w:rFonts w:ascii="Times New Roman" w:hAnsi="Times New Roman" w:cs="Times New Roman"/>
        </w:rPr>
        <w:t>Commissioner Chumbley</w:t>
      </w:r>
      <w:r w:rsidR="00EC3666">
        <w:rPr>
          <w:rFonts w:ascii="Times New Roman" w:hAnsi="Times New Roman" w:cs="Times New Roman"/>
        </w:rPr>
        <w:t xml:space="preserve"> seconded</w:t>
      </w:r>
      <w:r w:rsidR="00BD729F">
        <w:rPr>
          <w:rFonts w:ascii="Times New Roman" w:hAnsi="Times New Roman" w:cs="Times New Roman"/>
        </w:rPr>
        <w:t>.  All in favor and the minutes were approved.</w:t>
      </w:r>
      <w:r w:rsidR="005D2AA8">
        <w:rPr>
          <w:rFonts w:ascii="Times New Roman" w:hAnsi="Times New Roman" w:cs="Times New Roman"/>
        </w:rPr>
        <w:t xml:space="preserve"> </w:t>
      </w:r>
    </w:p>
    <w:p w14:paraId="390E6B86" w14:textId="4972FA44" w:rsidR="007A5137" w:rsidRDefault="008967FA" w:rsidP="002B46D5">
      <w:pPr>
        <w:rPr>
          <w:rFonts w:ascii="Times New Roman" w:hAnsi="Times New Roman" w:cs="Times New Roman"/>
          <w:bCs/>
        </w:rPr>
      </w:pPr>
      <w:r>
        <w:rPr>
          <w:rFonts w:ascii="Times New Roman" w:hAnsi="Times New Roman" w:cs="Times New Roman"/>
          <w:bCs/>
        </w:rPr>
        <w:t>With no physical meeting taking place, the Kentucky League</w:t>
      </w:r>
      <w:r w:rsidR="007A5137">
        <w:rPr>
          <w:rFonts w:ascii="Times New Roman" w:hAnsi="Times New Roman" w:cs="Times New Roman"/>
          <w:bCs/>
        </w:rPr>
        <w:t xml:space="preserve"> of </w:t>
      </w:r>
      <w:r>
        <w:rPr>
          <w:rFonts w:ascii="Times New Roman" w:hAnsi="Times New Roman" w:cs="Times New Roman"/>
          <w:bCs/>
        </w:rPr>
        <w:t>C</w:t>
      </w:r>
      <w:r w:rsidR="007A5137">
        <w:rPr>
          <w:rFonts w:ascii="Times New Roman" w:hAnsi="Times New Roman" w:cs="Times New Roman"/>
          <w:bCs/>
        </w:rPr>
        <w:t xml:space="preserve">ities </w:t>
      </w:r>
      <w:r>
        <w:rPr>
          <w:rFonts w:ascii="Times New Roman" w:hAnsi="Times New Roman" w:cs="Times New Roman"/>
          <w:bCs/>
        </w:rPr>
        <w:t>advised that the</w:t>
      </w:r>
      <w:r w:rsidR="007A5137">
        <w:rPr>
          <w:rFonts w:ascii="Times New Roman" w:hAnsi="Times New Roman" w:cs="Times New Roman"/>
          <w:bCs/>
        </w:rPr>
        <w:t xml:space="preserve"> Mayor can just sign final page</w:t>
      </w:r>
      <w:r>
        <w:rPr>
          <w:rFonts w:ascii="Times New Roman" w:hAnsi="Times New Roman" w:cs="Times New Roman"/>
          <w:bCs/>
        </w:rPr>
        <w:t xml:space="preserve"> of minutes,</w:t>
      </w:r>
      <w:r w:rsidR="007A5137">
        <w:rPr>
          <w:rFonts w:ascii="Times New Roman" w:hAnsi="Times New Roman" w:cs="Times New Roman"/>
          <w:bCs/>
        </w:rPr>
        <w:t xml:space="preserve"> scan and send to clerk</w:t>
      </w:r>
      <w:r>
        <w:rPr>
          <w:rFonts w:ascii="Times New Roman" w:hAnsi="Times New Roman" w:cs="Times New Roman"/>
          <w:bCs/>
        </w:rPr>
        <w:t xml:space="preserve"> to sign, file</w:t>
      </w:r>
      <w:r w:rsidR="007A5137">
        <w:rPr>
          <w:rFonts w:ascii="Times New Roman" w:hAnsi="Times New Roman" w:cs="Times New Roman"/>
          <w:bCs/>
        </w:rPr>
        <w:t xml:space="preserve"> and </w:t>
      </w:r>
      <w:r>
        <w:rPr>
          <w:rFonts w:ascii="Times New Roman" w:hAnsi="Times New Roman" w:cs="Times New Roman"/>
          <w:bCs/>
        </w:rPr>
        <w:t>forward to Commissioner Schapker</w:t>
      </w:r>
      <w:r w:rsidR="007A5137">
        <w:rPr>
          <w:rFonts w:ascii="Times New Roman" w:hAnsi="Times New Roman" w:cs="Times New Roman"/>
          <w:bCs/>
        </w:rPr>
        <w:t>.</w:t>
      </w:r>
    </w:p>
    <w:p w14:paraId="45E3969F" w14:textId="6A566298" w:rsidR="008666F5" w:rsidRPr="00527CFE" w:rsidRDefault="008666F5" w:rsidP="008666F5">
      <w:pPr>
        <w:rPr>
          <w:rFonts w:ascii="Times New Roman" w:hAnsi="Times New Roman" w:cs="Times New Roman"/>
          <w:b/>
          <w:u w:val="single"/>
        </w:rPr>
      </w:pPr>
      <w:r w:rsidRPr="00527CFE">
        <w:rPr>
          <w:rFonts w:ascii="Times New Roman" w:hAnsi="Times New Roman" w:cs="Times New Roman"/>
          <w:b/>
          <w:u w:val="single"/>
        </w:rPr>
        <w:t>Clerk</w:t>
      </w:r>
      <w:r w:rsidR="00926991">
        <w:rPr>
          <w:rFonts w:ascii="Times New Roman" w:hAnsi="Times New Roman" w:cs="Times New Roman"/>
          <w:b/>
          <w:u w:val="single"/>
        </w:rPr>
        <w:t xml:space="preserve"> Report</w:t>
      </w:r>
    </w:p>
    <w:p w14:paraId="66D7BAF3" w14:textId="61A4AE92" w:rsidR="009F46A6" w:rsidRPr="009F46A6" w:rsidRDefault="008666F5" w:rsidP="009F46A6">
      <w:pPr>
        <w:pStyle w:val="NoSpacing"/>
        <w:rPr>
          <w:rFonts w:ascii="Times New Roman" w:hAnsi="Times New Roman" w:cs="Times New Roman"/>
        </w:rPr>
      </w:pPr>
      <w:r w:rsidRPr="00527CFE">
        <w:rPr>
          <w:rFonts w:ascii="Times New Roman" w:hAnsi="Times New Roman" w:cs="Times New Roman"/>
        </w:rPr>
        <w:t>Clerk Tuthill</w:t>
      </w:r>
      <w:r w:rsidR="00835737">
        <w:rPr>
          <w:rFonts w:ascii="Times New Roman" w:hAnsi="Times New Roman" w:cs="Times New Roman"/>
        </w:rPr>
        <w:t xml:space="preserve"> reported</w:t>
      </w:r>
      <w:r w:rsidR="00076A04">
        <w:rPr>
          <w:rFonts w:ascii="Times New Roman" w:hAnsi="Times New Roman" w:cs="Times New Roman"/>
        </w:rPr>
        <w:t xml:space="preserve"> that</w:t>
      </w:r>
      <w:r w:rsidR="009F46A6" w:rsidRPr="009F46A6">
        <w:rPr>
          <w:rFonts w:ascii="Times New Roman" w:hAnsi="Times New Roman" w:cs="Times New Roman"/>
        </w:rPr>
        <w:t xml:space="preserve"> provided city auditor with another list of documents</w:t>
      </w:r>
      <w:r w:rsidR="00076A04">
        <w:rPr>
          <w:rFonts w:ascii="Times New Roman" w:hAnsi="Times New Roman" w:cs="Times New Roman"/>
        </w:rPr>
        <w:t xml:space="preserve"> with some documents r</w:t>
      </w:r>
      <w:r w:rsidR="009F46A6" w:rsidRPr="009F46A6">
        <w:rPr>
          <w:rFonts w:ascii="Times New Roman" w:hAnsi="Times New Roman" w:cs="Times New Roman"/>
        </w:rPr>
        <w:t>etrieved from storage unit.</w:t>
      </w:r>
      <w:r w:rsidR="00076A04">
        <w:rPr>
          <w:rFonts w:ascii="Times New Roman" w:hAnsi="Times New Roman" w:cs="Times New Roman"/>
        </w:rPr>
        <w:t xml:space="preserve">  </w:t>
      </w:r>
      <w:r w:rsidR="009F46A6" w:rsidRPr="009F46A6">
        <w:rPr>
          <w:rFonts w:ascii="Times New Roman" w:hAnsi="Times New Roman" w:cs="Times New Roman"/>
        </w:rPr>
        <w:t>Retrieved file on former police employee from storage to comply with an open records request.</w:t>
      </w:r>
      <w:r w:rsidR="00076A04">
        <w:rPr>
          <w:rFonts w:ascii="Times New Roman" w:hAnsi="Times New Roman" w:cs="Times New Roman"/>
        </w:rPr>
        <w:t xml:space="preserve">  </w:t>
      </w:r>
      <w:r w:rsidR="009F46A6" w:rsidRPr="009F46A6">
        <w:rPr>
          <w:rFonts w:ascii="Times New Roman" w:hAnsi="Times New Roman" w:cs="Times New Roman"/>
        </w:rPr>
        <w:t>US Census quarterly survey completed and submitted.</w:t>
      </w:r>
      <w:r w:rsidR="00076A04">
        <w:rPr>
          <w:rFonts w:ascii="Times New Roman" w:hAnsi="Times New Roman" w:cs="Times New Roman"/>
        </w:rPr>
        <w:t xml:space="preserve">  </w:t>
      </w:r>
      <w:r w:rsidR="009F46A6" w:rsidRPr="009F46A6">
        <w:rPr>
          <w:rFonts w:ascii="Times New Roman" w:hAnsi="Times New Roman" w:cs="Times New Roman"/>
        </w:rPr>
        <w:t>New resident welcome packet sent to residents at 7401 Maria.</w:t>
      </w:r>
      <w:r w:rsidR="00076A04">
        <w:rPr>
          <w:rFonts w:ascii="Times New Roman" w:hAnsi="Times New Roman" w:cs="Times New Roman"/>
        </w:rPr>
        <w:t xml:space="preserve">  </w:t>
      </w:r>
      <w:r w:rsidR="009F46A6" w:rsidRPr="009F46A6">
        <w:rPr>
          <w:rFonts w:ascii="Times New Roman" w:hAnsi="Times New Roman" w:cs="Times New Roman"/>
        </w:rPr>
        <w:t>Preliminary tax information updated and provided to Corelogic and Wells Fargo.</w:t>
      </w:r>
      <w:r w:rsidR="00076A04">
        <w:rPr>
          <w:rFonts w:ascii="Times New Roman" w:hAnsi="Times New Roman" w:cs="Times New Roman"/>
        </w:rPr>
        <w:t xml:space="preserve">  </w:t>
      </w:r>
      <w:r w:rsidR="009F46A6" w:rsidRPr="009F46A6">
        <w:rPr>
          <w:rFonts w:ascii="Times New Roman" w:hAnsi="Times New Roman" w:cs="Times New Roman"/>
        </w:rPr>
        <w:t>Quarterly insurance premium tax revenue deposited.</w:t>
      </w:r>
      <w:r w:rsidR="00076A04">
        <w:rPr>
          <w:rFonts w:ascii="Times New Roman" w:hAnsi="Times New Roman" w:cs="Times New Roman"/>
        </w:rPr>
        <w:t xml:space="preserve">  </w:t>
      </w:r>
      <w:r w:rsidR="009F46A6" w:rsidRPr="009F46A6">
        <w:rPr>
          <w:rFonts w:ascii="Times New Roman" w:hAnsi="Times New Roman" w:cs="Times New Roman"/>
        </w:rPr>
        <w:t>Extra key was made for the UPS mailbox.</w:t>
      </w:r>
      <w:r w:rsidR="00076A04">
        <w:rPr>
          <w:rFonts w:ascii="Times New Roman" w:hAnsi="Times New Roman" w:cs="Times New Roman"/>
        </w:rPr>
        <w:t xml:space="preserve">  </w:t>
      </w:r>
      <w:r w:rsidR="009F46A6" w:rsidRPr="009F46A6">
        <w:rPr>
          <w:rFonts w:ascii="Times New Roman" w:hAnsi="Times New Roman" w:cs="Times New Roman"/>
        </w:rPr>
        <w:t>Pay increase was given to Treasurer on July paycheck.</w:t>
      </w:r>
      <w:r w:rsidR="00076A04">
        <w:rPr>
          <w:rFonts w:ascii="Times New Roman" w:hAnsi="Times New Roman" w:cs="Times New Roman"/>
        </w:rPr>
        <w:t xml:space="preserve">  Clerk</w:t>
      </w:r>
      <w:r w:rsidR="009F46A6" w:rsidRPr="009F46A6">
        <w:rPr>
          <w:rFonts w:ascii="Times New Roman" w:hAnsi="Times New Roman" w:cs="Times New Roman"/>
        </w:rPr>
        <w:t xml:space="preserve"> will be on vacation from August 19</w:t>
      </w:r>
      <w:r w:rsidR="009F46A6" w:rsidRPr="009F46A6">
        <w:rPr>
          <w:rFonts w:ascii="Times New Roman" w:hAnsi="Times New Roman" w:cs="Times New Roman"/>
          <w:vertAlign w:val="superscript"/>
        </w:rPr>
        <w:t>th</w:t>
      </w:r>
      <w:r w:rsidR="009F46A6" w:rsidRPr="009F46A6">
        <w:rPr>
          <w:rFonts w:ascii="Times New Roman" w:hAnsi="Times New Roman" w:cs="Times New Roman"/>
        </w:rPr>
        <w:t xml:space="preserve"> – 27</w:t>
      </w:r>
      <w:r w:rsidR="009F46A6" w:rsidRPr="009F46A6">
        <w:rPr>
          <w:rFonts w:ascii="Times New Roman" w:hAnsi="Times New Roman" w:cs="Times New Roman"/>
          <w:vertAlign w:val="superscript"/>
        </w:rPr>
        <w:t>th</w:t>
      </w:r>
      <w:r w:rsidR="009F46A6" w:rsidRPr="009F46A6">
        <w:rPr>
          <w:rFonts w:ascii="Times New Roman" w:hAnsi="Times New Roman" w:cs="Times New Roman"/>
        </w:rPr>
        <w:t>.  This should not affect normal city activities other than need</w:t>
      </w:r>
      <w:r w:rsidR="00076A04">
        <w:rPr>
          <w:rFonts w:ascii="Times New Roman" w:hAnsi="Times New Roman" w:cs="Times New Roman"/>
        </w:rPr>
        <w:t>ing</w:t>
      </w:r>
      <w:r w:rsidR="009F46A6" w:rsidRPr="009F46A6">
        <w:rPr>
          <w:rFonts w:ascii="Times New Roman" w:hAnsi="Times New Roman" w:cs="Times New Roman"/>
        </w:rPr>
        <w:t xml:space="preserve"> help with retrieving city mail during those dates.</w:t>
      </w:r>
      <w:r w:rsidR="009F46A6">
        <w:rPr>
          <w:rFonts w:ascii="Times New Roman" w:hAnsi="Times New Roman" w:cs="Times New Roman"/>
        </w:rPr>
        <w:t xml:space="preserve">  Commissioner Evers to </w:t>
      </w:r>
      <w:r w:rsidR="006D3A27">
        <w:rPr>
          <w:rFonts w:ascii="Times New Roman" w:hAnsi="Times New Roman" w:cs="Times New Roman"/>
        </w:rPr>
        <w:t>pick up</w:t>
      </w:r>
      <w:r w:rsidR="009F46A6">
        <w:rPr>
          <w:rFonts w:ascii="Times New Roman" w:hAnsi="Times New Roman" w:cs="Times New Roman"/>
        </w:rPr>
        <w:t xml:space="preserve"> mail.</w:t>
      </w:r>
    </w:p>
    <w:p w14:paraId="4F6609ED" w14:textId="77777777" w:rsidR="008666F5" w:rsidRDefault="008666F5" w:rsidP="008666F5">
      <w:pPr>
        <w:pStyle w:val="NoSpacing"/>
        <w:rPr>
          <w:rFonts w:ascii="Times New Roman" w:hAnsi="Times New Roman" w:cs="Times New Roman"/>
        </w:rPr>
      </w:pPr>
    </w:p>
    <w:p w14:paraId="1897AC15" w14:textId="77777777" w:rsidR="008666F5" w:rsidRPr="00527CFE" w:rsidRDefault="008666F5" w:rsidP="008666F5">
      <w:pPr>
        <w:rPr>
          <w:rFonts w:ascii="Times New Roman" w:hAnsi="Times New Roman" w:cs="Times New Roman"/>
          <w:b/>
          <w:u w:val="single"/>
        </w:rPr>
      </w:pPr>
      <w:r w:rsidRPr="00527CFE">
        <w:rPr>
          <w:rFonts w:ascii="Times New Roman" w:hAnsi="Times New Roman" w:cs="Times New Roman"/>
          <w:b/>
          <w:u w:val="single"/>
        </w:rPr>
        <w:t>Mayor’s Report</w:t>
      </w:r>
    </w:p>
    <w:p w14:paraId="6460ACA4" w14:textId="2466B0DD" w:rsidR="00076A04" w:rsidRPr="00076A04" w:rsidRDefault="00076A04" w:rsidP="001A6885">
      <w:pPr>
        <w:pStyle w:val="NoSpacing"/>
        <w:numPr>
          <w:ilvl w:val="0"/>
          <w:numId w:val="3"/>
        </w:numPr>
        <w:rPr>
          <w:rFonts w:ascii="Times New Roman" w:hAnsi="Times New Roman" w:cs="Times New Roman"/>
          <w:bCs/>
        </w:rPr>
      </w:pPr>
      <w:r w:rsidRPr="00076A04">
        <w:rPr>
          <w:rFonts w:ascii="Times New Roman" w:hAnsi="Times New Roman" w:cs="Times New Roman"/>
          <w:bCs/>
        </w:rPr>
        <w:t xml:space="preserve">We received an Open Records request related to a former Bancroft </w:t>
      </w:r>
      <w:r w:rsidR="00926991">
        <w:rPr>
          <w:rFonts w:ascii="Times New Roman" w:hAnsi="Times New Roman" w:cs="Times New Roman"/>
          <w:bCs/>
        </w:rPr>
        <w:t>P</w:t>
      </w:r>
      <w:r w:rsidRPr="00076A04">
        <w:rPr>
          <w:rFonts w:ascii="Times New Roman" w:hAnsi="Times New Roman" w:cs="Times New Roman"/>
          <w:bCs/>
        </w:rPr>
        <w:t>olice.</w:t>
      </w:r>
    </w:p>
    <w:p w14:paraId="6BCC04D7" w14:textId="77777777" w:rsidR="00076A04" w:rsidRPr="00076A04" w:rsidRDefault="00076A04" w:rsidP="001A6885">
      <w:pPr>
        <w:pStyle w:val="NoSpacing"/>
        <w:numPr>
          <w:ilvl w:val="0"/>
          <w:numId w:val="3"/>
        </w:numPr>
        <w:rPr>
          <w:rFonts w:ascii="Times New Roman" w:hAnsi="Times New Roman" w:cs="Times New Roman"/>
          <w:bCs/>
        </w:rPr>
      </w:pPr>
      <w:r w:rsidRPr="00076A04">
        <w:rPr>
          <w:rFonts w:ascii="Times New Roman" w:hAnsi="Times New Roman" w:cs="Times New Roman"/>
          <w:bCs/>
        </w:rPr>
        <w:t>Registered for the Kentucky league of Cities (KLC) annual conference September 22-25. The fee is $200.00 this year since the conference will be conducted by Zoom. Topic covered will include: Advanced budgeting, legal issues, ethics for city officials, insurance premium taxes, city problem-solving, succession planning, GASB update, open records/open meetings updates, and cybersecurity.</w:t>
      </w:r>
    </w:p>
    <w:p w14:paraId="0CE29037" w14:textId="77777777" w:rsidR="00076A04" w:rsidRPr="00076A04" w:rsidRDefault="00076A04" w:rsidP="001A6885">
      <w:pPr>
        <w:pStyle w:val="NoSpacing"/>
        <w:numPr>
          <w:ilvl w:val="0"/>
          <w:numId w:val="3"/>
        </w:numPr>
        <w:rPr>
          <w:rFonts w:ascii="Times New Roman" w:hAnsi="Times New Roman" w:cs="Times New Roman"/>
          <w:bCs/>
        </w:rPr>
      </w:pPr>
      <w:r w:rsidRPr="00076A04">
        <w:rPr>
          <w:rFonts w:ascii="Times New Roman" w:hAnsi="Times New Roman" w:cs="Times New Roman"/>
          <w:bCs/>
        </w:rPr>
        <w:t>I was notified I will receive the Level II Excellence in City Governance Award from the Kentucky League of Cities for attending KLC City Officials Training during FY 2019-2021.  </w:t>
      </w:r>
    </w:p>
    <w:p w14:paraId="6AC334DE" w14:textId="77777777" w:rsidR="00076A04" w:rsidRPr="00076A04" w:rsidRDefault="00076A04" w:rsidP="001A6885">
      <w:pPr>
        <w:pStyle w:val="NoSpacing"/>
        <w:numPr>
          <w:ilvl w:val="0"/>
          <w:numId w:val="3"/>
        </w:numPr>
        <w:rPr>
          <w:rFonts w:ascii="Times New Roman" w:hAnsi="Times New Roman" w:cs="Times New Roman"/>
          <w:bCs/>
        </w:rPr>
      </w:pPr>
      <w:r w:rsidRPr="00076A04">
        <w:rPr>
          <w:rFonts w:ascii="Times New Roman" w:hAnsi="Times New Roman" w:cs="Times New Roman"/>
          <w:bCs/>
        </w:rPr>
        <w:t>City Attorney Rich Schiller advised he received the briefs from four other suburban cities in the HB 246 case that is before the Kentucky Supreme Court.</w:t>
      </w:r>
    </w:p>
    <w:p w14:paraId="5DD00CE7" w14:textId="77777777" w:rsidR="00076A04" w:rsidRPr="00076A04" w:rsidRDefault="00076A04" w:rsidP="001A6885">
      <w:pPr>
        <w:pStyle w:val="NoSpacing"/>
        <w:numPr>
          <w:ilvl w:val="0"/>
          <w:numId w:val="3"/>
        </w:numPr>
        <w:rPr>
          <w:rFonts w:ascii="Times New Roman" w:hAnsi="Times New Roman" w:cs="Times New Roman"/>
          <w:bCs/>
        </w:rPr>
      </w:pPr>
      <w:r w:rsidRPr="00076A04">
        <w:rPr>
          <w:rFonts w:ascii="Times New Roman" w:hAnsi="Times New Roman" w:cs="Times New Roman"/>
          <w:bCs/>
        </w:rPr>
        <w:t>I found an IRS mileage reimbursement form that I distributed to all city officials and employees. Use this form provides a more formal documentation of mileage claimed for reimbursement.</w:t>
      </w:r>
    </w:p>
    <w:p w14:paraId="118BD51C" w14:textId="77777777" w:rsidR="00076A04" w:rsidRPr="00076A04" w:rsidRDefault="00076A04" w:rsidP="001A6885">
      <w:pPr>
        <w:pStyle w:val="NoSpacing"/>
        <w:numPr>
          <w:ilvl w:val="0"/>
          <w:numId w:val="3"/>
        </w:numPr>
        <w:rPr>
          <w:rFonts w:ascii="Times New Roman" w:hAnsi="Times New Roman" w:cs="Times New Roman"/>
          <w:bCs/>
        </w:rPr>
      </w:pPr>
      <w:r w:rsidRPr="00076A04">
        <w:rPr>
          <w:rFonts w:ascii="Times New Roman" w:hAnsi="Times New Roman" w:cs="Times New Roman"/>
          <w:bCs/>
        </w:rPr>
        <w:t>I submitted a reimbursement form for our two months Zoom subscription. I currently have the Zoom account in my name on a month to month basis. </w:t>
      </w:r>
    </w:p>
    <w:p w14:paraId="3C7B48D2" w14:textId="77777777" w:rsidR="00076A04" w:rsidRPr="00076A04" w:rsidRDefault="00076A04" w:rsidP="001A6885">
      <w:pPr>
        <w:pStyle w:val="NoSpacing"/>
        <w:numPr>
          <w:ilvl w:val="0"/>
          <w:numId w:val="3"/>
        </w:numPr>
        <w:rPr>
          <w:rFonts w:ascii="Times New Roman" w:hAnsi="Times New Roman" w:cs="Times New Roman"/>
          <w:bCs/>
        </w:rPr>
      </w:pPr>
      <w:r w:rsidRPr="00076A04">
        <w:rPr>
          <w:rFonts w:ascii="Times New Roman" w:hAnsi="Times New Roman" w:cs="Times New Roman"/>
          <w:bCs/>
        </w:rPr>
        <w:lastRenderedPageBreak/>
        <w:t>Worked with City Engineer Chuck Wood and Commissioner Mike Borders on overseeing the paving project. </w:t>
      </w:r>
    </w:p>
    <w:p w14:paraId="01C657C6" w14:textId="77777777" w:rsidR="00076A04" w:rsidRDefault="00076A04" w:rsidP="00076A04">
      <w:pPr>
        <w:pStyle w:val="NoSpacing"/>
        <w:ind w:left="360"/>
        <w:rPr>
          <w:rFonts w:ascii="Times New Roman" w:hAnsi="Times New Roman" w:cs="Times New Roman"/>
          <w:bCs/>
        </w:rPr>
      </w:pPr>
    </w:p>
    <w:p w14:paraId="5C62C5FE" w14:textId="4E4FBF9F" w:rsidR="00E16FEC" w:rsidRDefault="009F46A6" w:rsidP="008666F5">
      <w:pPr>
        <w:pStyle w:val="NoSpacing"/>
        <w:rPr>
          <w:rFonts w:ascii="Times New Roman" w:hAnsi="Times New Roman" w:cs="Times New Roman"/>
          <w:bCs/>
        </w:rPr>
      </w:pPr>
      <w:r>
        <w:rPr>
          <w:rFonts w:ascii="Times New Roman" w:hAnsi="Times New Roman" w:cs="Times New Roman"/>
          <w:bCs/>
        </w:rPr>
        <w:t xml:space="preserve">Added that </w:t>
      </w:r>
      <w:r w:rsidR="00926991">
        <w:rPr>
          <w:rFonts w:ascii="Times New Roman" w:hAnsi="Times New Roman" w:cs="Times New Roman"/>
          <w:bCs/>
        </w:rPr>
        <w:t>City A</w:t>
      </w:r>
      <w:r>
        <w:rPr>
          <w:rFonts w:ascii="Times New Roman" w:hAnsi="Times New Roman" w:cs="Times New Roman"/>
          <w:bCs/>
        </w:rPr>
        <w:t xml:space="preserve">ttorney </w:t>
      </w:r>
      <w:r w:rsidR="00926991">
        <w:rPr>
          <w:rFonts w:ascii="Times New Roman" w:hAnsi="Times New Roman" w:cs="Times New Roman"/>
          <w:bCs/>
        </w:rPr>
        <w:t xml:space="preserve">Schiller would be </w:t>
      </w:r>
      <w:r>
        <w:rPr>
          <w:rFonts w:ascii="Times New Roman" w:hAnsi="Times New Roman" w:cs="Times New Roman"/>
          <w:bCs/>
        </w:rPr>
        <w:t xml:space="preserve">present to discuss four briefs from other parties on the appeal case.  Nothing much to report but the small cities took the approach that the </w:t>
      </w:r>
      <w:r w:rsidR="00926991">
        <w:rPr>
          <w:rFonts w:ascii="Times New Roman" w:hAnsi="Times New Roman" w:cs="Times New Roman"/>
          <w:bCs/>
        </w:rPr>
        <w:t>state s</w:t>
      </w:r>
      <w:r>
        <w:rPr>
          <w:rFonts w:ascii="Times New Roman" w:hAnsi="Times New Roman" w:cs="Times New Roman"/>
          <w:bCs/>
        </w:rPr>
        <w:t xml:space="preserve">tatute is </w:t>
      </w:r>
      <w:r w:rsidR="006D3A27">
        <w:rPr>
          <w:rFonts w:ascii="Times New Roman" w:hAnsi="Times New Roman" w:cs="Times New Roman"/>
          <w:bCs/>
        </w:rPr>
        <w:t>constitutional,</w:t>
      </w:r>
      <w:r>
        <w:rPr>
          <w:rFonts w:ascii="Times New Roman" w:hAnsi="Times New Roman" w:cs="Times New Roman"/>
          <w:bCs/>
        </w:rPr>
        <w:t xml:space="preserve"> and </w:t>
      </w:r>
      <w:r w:rsidR="00926991">
        <w:rPr>
          <w:rFonts w:ascii="Times New Roman" w:hAnsi="Times New Roman" w:cs="Times New Roman"/>
          <w:bCs/>
        </w:rPr>
        <w:t xml:space="preserve">Louisville </w:t>
      </w:r>
      <w:r>
        <w:rPr>
          <w:rFonts w:ascii="Times New Roman" w:hAnsi="Times New Roman" w:cs="Times New Roman"/>
          <w:bCs/>
        </w:rPr>
        <w:t xml:space="preserve">Metro </w:t>
      </w:r>
      <w:r w:rsidR="00926991">
        <w:rPr>
          <w:rFonts w:ascii="Times New Roman" w:hAnsi="Times New Roman" w:cs="Times New Roman"/>
          <w:bCs/>
        </w:rPr>
        <w:t>contends</w:t>
      </w:r>
      <w:r>
        <w:rPr>
          <w:rFonts w:ascii="Times New Roman" w:hAnsi="Times New Roman" w:cs="Times New Roman"/>
          <w:bCs/>
        </w:rPr>
        <w:t xml:space="preserve"> </w:t>
      </w:r>
      <w:r w:rsidR="00926991">
        <w:rPr>
          <w:rFonts w:ascii="Times New Roman" w:hAnsi="Times New Roman" w:cs="Times New Roman"/>
          <w:bCs/>
        </w:rPr>
        <w:t xml:space="preserve">the state statute is </w:t>
      </w:r>
      <w:r>
        <w:rPr>
          <w:rFonts w:ascii="Times New Roman" w:hAnsi="Times New Roman" w:cs="Times New Roman"/>
          <w:bCs/>
        </w:rPr>
        <w:t xml:space="preserve">not constitutional because </w:t>
      </w:r>
      <w:r w:rsidR="00926991">
        <w:rPr>
          <w:rFonts w:ascii="Times New Roman" w:hAnsi="Times New Roman" w:cs="Times New Roman"/>
          <w:bCs/>
        </w:rPr>
        <w:t xml:space="preserve">Louisville </w:t>
      </w:r>
      <w:r>
        <w:rPr>
          <w:rFonts w:ascii="Times New Roman" w:hAnsi="Times New Roman" w:cs="Times New Roman"/>
          <w:bCs/>
        </w:rPr>
        <w:t xml:space="preserve">Metro </w:t>
      </w:r>
      <w:r w:rsidR="00926991">
        <w:rPr>
          <w:rFonts w:ascii="Times New Roman" w:hAnsi="Times New Roman" w:cs="Times New Roman"/>
          <w:bCs/>
        </w:rPr>
        <w:t xml:space="preserve">was </w:t>
      </w:r>
      <w:r>
        <w:rPr>
          <w:rFonts w:ascii="Times New Roman" w:hAnsi="Times New Roman" w:cs="Times New Roman"/>
          <w:bCs/>
        </w:rPr>
        <w:t>treated differently</w:t>
      </w:r>
      <w:r w:rsidR="00926991">
        <w:rPr>
          <w:rFonts w:ascii="Times New Roman" w:hAnsi="Times New Roman" w:cs="Times New Roman"/>
          <w:bCs/>
        </w:rPr>
        <w:t xml:space="preserve"> from other cities</w:t>
      </w:r>
      <w:r>
        <w:rPr>
          <w:rFonts w:ascii="Times New Roman" w:hAnsi="Times New Roman" w:cs="Times New Roman"/>
          <w:bCs/>
        </w:rPr>
        <w:t xml:space="preserve">.  </w:t>
      </w:r>
    </w:p>
    <w:p w14:paraId="6A958FB2" w14:textId="6463F381" w:rsidR="009F46A6" w:rsidRPr="009F46A6" w:rsidRDefault="009F46A6" w:rsidP="008666F5">
      <w:pPr>
        <w:pStyle w:val="NoSpacing"/>
        <w:rPr>
          <w:rFonts w:ascii="Times New Roman" w:hAnsi="Times New Roman" w:cs="Times New Roman"/>
          <w:bCs/>
        </w:rPr>
      </w:pPr>
    </w:p>
    <w:p w14:paraId="55988487" w14:textId="59E9300C" w:rsidR="008666F5" w:rsidRDefault="008666F5" w:rsidP="008666F5">
      <w:pPr>
        <w:pStyle w:val="NoSpacing"/>
        <w:rPr>
          <w:rFonts w:ascii="Times New Roman" w:hAnsi="Times New Roman" w:cs="Times New Roman"/>
          <w:b/>
          <w:u w:val="single"/>
        </w:rPr>
      </w:pPr>
      <w:r w:rsidRPr="00527CFE">
        <w:rPr>
          <w:rFonts w:ascii="Times New Roman" w:hAnsi="Times New Roman" w:cs="Times New Roman"/>
          <w:b/>
          <w:u w:val="single"/>
        </w:rPr>
        <w:t>City Maintenance</w:t>
      </w:r>
    </w:p>
    <w:p w14:paraId="572103B6" w14:textId="7465B094" w:rsidR="008666F5" w:rsidRDefault="008666F5" w:rsidP="008666F5">
      <w:pPr>
        <w:pStyle w:val="NoSpacing"/>
        <w:rPr>
          <w:rFonts w:ascii="Times New Roman" w:hAnsi="Times New Roman" w:cs="Times New Roman"/>
        </w:rPr>
      </w:pPr>
    </w:p>
    <w:p w14:paraId="61200553" w14:textId="489660AB"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1.</w:t>
      </w:r>
      <w:r w:rsidR="00926991">
        <w:rPr>
          <w:rFonts w:ascii="Times New Roman" w:hAnsi="Times New Roman" w:cs="Times New Roman"/>
          <w:bCs/>
        </w:rPr>
        <w:t xml:space="preserve"> </w:t>
      </w:r>
      <w:r w:rsidRPr="009F46A6">
        <w:rPr>
          <w:rFonts w:ascii="Times New Roman" w:hAnsi="Times New Roman" w:cs="Times New Roman"/>
          <w:bCs/>
        </w:rPr>
        <w:t>Trees on Bancroft Lane have been trimmed for this year, with two trees removed.</w:t>
      </w:r>
    </w:p>
    <w:p w14:paraId="57EA52F7" w14:textId="4EB19F75"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2.</w:t>
      </w:r>
      <w:r w:rsidR="00926991">
        <w:rPr>
          <w:rFonts w:ascii="Times New Roman" w:hAnsi="Times New Roman" w:cs="Times New Roman"/>
          <w:bCs/>
        </w:rPr>
        <w:t xml:space="preserve"> </w:t>
      </w:r>
      <w:r w:rsidRPr="009F46A6">
        <w:rPr>
          <w:rFonts w:ascii="Times New Roman" w:hAnsi="Times New Roman" w:cs="Times New Roman"/>
          <w:bCs/>
        </w:rPr>
        <w:t xml:space="preserve">I informed Matt </w:t>
      </w:r>
      <w:proofErr w:type="spellStart"/>
      <w:r w:rsidRPr="009F46A6">
        <w:rPr>
          <w:rFonts w:ascii="Times New Roman" w:hAnsi="Times New Roman" w:cs="Times New Roman"/>
          <w:bCs/>
        </w:rPr>
        <w:t>M</w:t>
      </w:r>
      <w:r w:rsidR="00076A04">
        <w:rPr>
          <w:rFonts w:ascii="Times New Roman" w:hAnsi="Times New Roman" w:cs="Times New Roman"/>
          <w:bCs/>
        </w:rPr>
        <w:t>einer</w:t>
      </w:r>
      <w:proofErr w:type="spellEnd"/>
      <w:r w:rsidRPr="009F46A6">
        <w:rPr>
          <w:rFonts w:ascii="Times New Roman" w:hAnsi="Times New Roman" w:cs="Times New Roman"/>
          <w:bCs/>
        </w:rPr>
        <w:t xml:space="preserve"> that I would like him to take over removing weeds from cul-de-sacs and branch on Adler.  He is dependable.  </w:t>
      </w:r>
    </w:p>
    <w:p w14:paraId="19FF1645" w14:textId="0329C26C"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3.</w:t>
      </w:r>
      <w:r w:rsidR="00926991">
        <w:rPr>
          <w:rFonts w:ascii="Times New Roman" w:hAnsi="Times New Roman" w:cs="Times New Roman"/>
          <w:bCs/>
        </w:rPr>
        <w:t xml:space="preserve"> </w:t>
      </w:r>
      <w:r w:rsidRPr="009F46A6">
        <w:rPr>
          <w:rFonts w:ascii="Times New Roman" w:hAnsi="Times New Roman" w:cs="Times New Roman"/>
          <w:bCs/>
        </w:rPr>
        <w:t xml:space="preserve">I personally removed weeds from multiple cul-de-sacs.   </w:t>
      </w:r>
    </w:p>
    <w:p w14:paraId="05CD1F4D" w14:textId="4CBF7D95"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4.</w:t>
      </w:r>
      <w:r w:rsidR="00926991">
        <w:rPr>
          <w:rFonts w:ascii="Times New Roman" w:hAnsi="Times New Roman" w:cs="Times New Roman"/>
          <w:bCs/>
        </w:rPr>
        <w:t xml:space="preserve"> </w:t>
      </w:r>
      <w:r w:rsidRPr="009F46A6">
        <w:rPr>
          <w:rFonts w:ascii="Times New Roman" w:hAnsi="Times New Roman" w:cs="Times New Roman"/>
          <w:bCs/>
        </w:rPr>
        <w:t xml:space="preserve">Work on drainage issues at the end of Maria is being repaired with concrete drains to be poured.  The drainage was blocked and totally eroded away on one side and broken in half on the other.  Neither side functioned and the water pooled on both sides.  The repair should allow for proper drainage and prevent early failure of the new road work.  </w:t>
      </w:r>
    </w:p>
    <w:p w14:paraId="28D105A3" w14:textId="16C79D0F"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5.</w:t>
      </w:r>
      <w:r w:rsidR="00926991">
        <w:rPr>
          <w:rFonts w:ascii="Times New Roman" w:hAnsi="Times New Roman" w:cs="Times New Roman"/>
          <w:bCs/>
        </w:rPr>
        <w:t xml:space="preserve"> </w:t>
      </w:r>
      <w:r w:rsidRPr="009F46A6">
        <w:rPr>
          <w:rFonts w:ascii="Times New Roman" w:hAnsi="Times New Roman" w:cs="Times New Roman"/>
          <w:bCs/>
        </w:rPr>
        <w:t xml:space="preserve">Special thanks to Chuck Wood for all his work on the road paving project.  His efforts were above and beyond.  </w:t>
      </w:r>
    </w:p>
    <w:p w14:paraId="12A1FFEF" w14:textId="0CFC7B76"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6.</w:t>
      </w:r>
      <w:r w:rsidR="00926991">
        <w:rPr>
          <w:rFonts w:ascii="Times New Roman" w:hAnsi="Times New Roman" w:cs="Times New Roman"/>
          <w:bCs/>
        </w:rPr>
        <w:t xml:space="preserve"> </w:t>
      </w:r>
      <w:r w:rsidRPr="009F46A6">
        <w:rPr>
          <w:rFonts w:ascii="Times New Roman" w:hAnsi="Times New Roman" w:cs="Times New Roman"/>
          <w:bCs/>
        </w:rPr>
        <w:t>With my sons help, I threw away rollers some contractor left behind.</w:t>
      </w:r>
    </w:p>
    <w:p w14:paraId="299F53D6" w14:textId="5730F4D2"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7.</w:t>
      </w:r>
      <w:r w:rsidR="00926991">
        <w:rPr>
          <w:rFonts w:ascii="Times New Roman" w:hAnsi="Times New Roman" w:cs="Times New Roman"/>
          <w:bCs/>
        </w:rPr>
        <w:t xml:space="preserve"> </w:t>
      </w:r>
      <w:r w:rsidRPr="009F46A6">
        <w:rPr>
          <w:rFonts w:ascii="Times New Roman" w:hAnsi="Times New Roman" w:cs="Times New Roman"/>
          <w:bCs/>
        </w:rPr>
        <w:t xml:space="preserve">Line King is more expensive on the hydrostatic painting of lines because of material costs. </w:t>
      </w:r>
    </w:p>
    <w:p w14:paraId="6065336C" w14:textId="362727ED"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8.</w:t>
      </w:r>
      <w:r w:rsidR="00926991">
        <w:rPr>
          <w:rFonts w:ascii="Times New Roman" w:hAnsi="Times New Roman" w:cs="Times New Roman"/>
          <w:bCs/>
        </w:rPr>
        <w:t xml:space="preserve"> </w:t>
      </w:r>
      <w:r w:rsidRPr="009F46A6">
        <w:rPr>
          <w:rFonts w:ascii="Times New Roman" w:hAnsi="Times New Roman" w:cs="Times New Roman"/>
          <w:bCs/>
        </w:rPr>
        <w:t xml:space="preserve">The erosion at the end of Maria is fixed.  New gutters are to be poured using rebar on a solid surface to replace the damaged ones.  I was advised to remove the trees growing into </w:t>
      </w:r>
      <w:r w:rsidR="006D3A27" w:rsidRPr="009F46A6">
        <w:rPr>
          <w:rFonts w:ascii="Times New Roman" w:hAnsi="Times New Roman" w:cs="Times New Roman"/>
          <w:bCs/>
        </w:rPr>
        <w:t>wall,</w:t>
      </w:r>
      <w:r w:rsidRPr="009F46A6">
        <w:rPr>
          <w:rFonts w:ascii="Times New Roman" w:hAnsi="Times New Roman" w:cs="Times New Roman"/>
          <w:bCs/>
        </w:rPr>
        <w:t xml:space="preserve"> so the wall isn’t compromised over time.  I don’t think that is urgent, but important.  </w:t>
      </w:r>
    </w:p>
    <w:p w14:paraId="25728FED" w14:textId="2CDD2A99" w:rsidR="009F46A6" w:rsidRPr="009F46A6" w:rsidRDefault="009F46A6" w:rsidP="009F46A6">
      <w:pPr>
        <w:pStyle w:val="NoSpacing"/>
        <w:rPr>
          <w:rFonts w:ascii="Times New Roman" w:hAnsi="Times New Roman" w:cs="Times New Roman"/>
          <w:bCs/>
        </w:rPr>
      </w:pPr>
      <w:r w:rsidRPr="009F46A6">
        <w:rPr>
          <w:rFonts w:ascii="Times New Roman" w:hAnsi="Times New Roman" w:cs="Times New Roman"/>
          <w:bCs/>
        </w:rPr>
        <w:t>9.</w:t>
      </w:r>
      <w:r w:rsidR="00926991">
        <w:rPr>
          <w:rFonts w:ascii="Times New Roman" w:hAnsi="Times New Roman" w:cs="Times New Roman"/>
          <w:bCs/>
        </w:rPr>
        <w:t xml:space="preserve"> </w:t>
      </w:r>
      <w:r w:rsidRPr="009F46A6">
        <w:rPr>
          <w:rFonts w:ascii="Times New Roman" w:hAnsi="Times New Roman" w:cs="Times New Roman"/>
          <w:bCs/>
        </w:rPr>
        <w:t xml:space="preserve">Matt Meiners has been out spraying weeds.  </w:t>
      </w:r>
    </w:p>
    <w:p w14:paraId="33B0AD54" w14:textId="77777777" w:rsidR="0043782B" w:rsidRDefault="0043782B" w:rsidP="00901526">
      <w:pPr>
        <w:pStyle w:val="NoSpacing"/>
        <w:rPr>
          <w:rFonts w:ascii="Times New Roman" w:hAnsi="Times New Roman" w:cs="Times New Roman"/>
          <w:b/>
          <w:u w:val="single"/>
        </w:rPr>
      </w:pPr>
    </w:p>
    <w:p w14:paraId="5F775A06" w14:textId="63F23656" w:rsidR="008666F5" w:rsidRPr="00527CFE" w:rsidRDefault="008666F5" w:rsidP="008666F5">
      <w:pPr>
        <w:rPr>
          <w:rFonts w:ascii="Times New Roman" w:hAnsi="Times New Roman" w:cs="Times New Roman"/>
          <w:b/>
          <w:u w:val="single"/>
        </w:rPr>
      </w:pPr>
      <w:r w:rsidRPr="00527CFE">
        <w:rPr>
          <w:rFonts w:ascii="Times New Roman" w:hAnsi="Times New Roman" w:cs="Times New Roman"/>
          <w:b/>
          <w:u w:val="single"/>
        </w:rPr>
        <w:t>Communication and Public Outreach</w:t>
      </w:r>
    </w:p>
    <w:p w14:paraId="22BA98E4" w14:textId="373D0D8C" w:rsidR="003D2CC0" w:rsidRDefault="00926991" w:rsidP="008666F5">
      <w:pPr>
        <w:rPr>
          <w:rFonts w:ascii="Times New Roman" w:hAnsi="Times New Roman" w:cs="Times New Roman"/>
          <w:bCs/>
        </w:rPr>
      </w:pPr>
      <w:r>
        <w:rPr>
          <w:rFonts w:ascii="Times New Roman" w:hAnsi="Times New Roman" w:cs="Times New Roman"/>
          <w:bCs/>
        </w:rPr>
        <w:t>The n</w:t>
      </w:r>
      <w:r w:rsidR="00C87F3C">
        <w:rPr>
          <w:rFonts w:ascii="Times New Roman" w:hAnsi="Times New Roman" w:cs="Times New Roman"/>
          <w:bCs/>
        </w:rPr>
        <w:t>ewsletter went out early because of vacation.</w:t>
      </w:r>
    </w:p>
    <w:p w14:paraId="4E3E89B6" w14:textId="0CB1C013" w:rsidR="0043782B" w:rsidRDefault="00AD1516" w:rsidP="008666F5">
      <w:pPr>
        <w:rPr>
          <w:rFonts w:ascii="Times New Roman" w:hAnsi="Times New Roman" w:cs="Times New Roman"/>
          <w:b/>
          <w:u w:val="single"/>
        </w:rPr>
      </w:pPr>
      <w:r>
        <w:rPr>
          <w:rFonts w:ascii="Times New Roman" w:hAnsi="Times New Roman" w:cs="Times New Roman"/>
          <w:bCs/>
        </w:rPr>
        <w:t xml:space="preserve">Chief’s </w:t>
      </w:r>
      <w:r w:rsidR="00926991">
        <w:rPr>
          <w:rFonts w:ascii="Times New Roman" w:hAnsi="Times New Roman" w:cs="Times New Roman"/>
          <w:bCs/>
        </w:rPr>
        <w:t xml:space="preserve">Yeager’s </w:t>
      </w:r>
      <w:r>
        <w:rPr>
          <w:rFonts w:ascii="Times New Roman" w:hAnsi="Times New Roman" w:cs="Times New Roman"/>
          <w:bCs/>
        </w:rPr>
        <w:t xml:space="preserve">Bancroft </w:t>
      </w:r>
      <w:r w:rsidR="00926991">
        <w:rPr>
          <w:rFonts w:ascii="Times New Roman" w:hAnsi="Times New Roman" w:cs="Times New Roman"/>
          <w:bCs/>
        </w:rPr>
        <w:t xml:space="preserve">email </w:t>
      </w:r>
      <w:r>
        <w:rPr>
          <w:rFonts w:ascii="Times New Roman" w:hAnsi="Times New Roman" w:cs="Times New Roman"/>
          <w:bCs/>
        </w:rPr>
        <w:t>folder is missing</w:t>
      </w:r>
      <w:r w:rsidR="00926991">
        <w:rPr>
          <w:rFonts w:ascii="Times New Roman" w:hAnsi="Times New Roman" w:cs="Times New Roman"/>
          <w:bCs/>
        </w:rPr>
        <w:t xml:space="preserve"> after the email switch over</w:t>
      </w:r>
      <w:r>
        <w:rPr>
          <w:rFonts w:ascii="Times New Roman" w:hAnsi="Times New Roman" w:cs="Times New Roman"/>
          <w:bCs/>
        </w:rPr>
        <w:t xml:space="preserve">.  Will check with Trevor </w:t>
      </w:r>
      <w:proofErr w:type="spellStart"/>
      <w:r>
        <w:rPr>
          <w:rFonts w:ascii="Times New Roman" w:hAnsi="Times New Roman" w:cs="Times New Roman"/>
          <w:bCs/>
        </w:rPr>
        <w:t>Emonds</w:t>
      </w:r>
      <w:proofErr w:type="spellEnd"/>
      <w:r w:rsidR="00926991">
        <w:rPr>
          <w:rFonts w:ascii="Times New Roman" w:hAnsi="Times New Roman" w:cs="Times New Roman"/>
          <w:bCs/>
        </w:rPr>
        <w:t xml:space="preserve"> to recover the email messages in this folder.</w:t>
      </w:r>
    </w:p>
    <w:p w14:paraId="46E5C678" w14:textId="77777777" w:rsidR="00926991" w:rsidRDefault="008666F5" w:rsidP="00926991">
      <w:pPr>
        <w:rPr>
          <w:rFonts w:ascii="Times New Roman" w:hAnsi="Times New Roman" w:cs="Times New Roman"/>
          <w:b/>
          <w:u w:val="single"/>
        </w:rPr>
      </w:pPr>
      <w:r>
        <w:rPr>
          <w:rFonts w:ascii="Times New Roman" w:hAnsi="Times New Roman" w:cs="Times New Roman"/>
          <w:b/>
          <w:u w:val="single"/>
        </w:rPr>
        <w:t>Public Services</w:t>
      </w:r>
    </w:p>
    <w:p w14:paraId="42029A71" w14:textId="135DFA41" w:rsidR="0077443F" w:rsidRPr="00926991" w:rsidRDefault="0077443F" w:rsidP="00926991">
      <w:pPr>
        <w:rPr>
          <w:rFonts w:ascii="Times New Roman" w:hAnsi="Times New Roman" w:cs="Times New Roman"/>
          <w:b/>
          <w:u w:val="single"/>
        </w:rPr>
      </w:pPr>
      <w:r w:rsidRPr="0077443F">
        <w:rPr>
          <w:rFonts w:ascii="Times New Roman" w:hAnsi="Times New Roman" w:cs="Times New Roman"/>
          <w:bCs/>
        </w:rPr>
        <w:t>WASTE SERVICE</w:t>
      </w:r>
    </w:p>
    <w:p w14:paraId="78EBBC4F" w14:textId="6BA4E8D7" w:rsidR="0077443F" w:rsidRPr="0077443F" w:rsidRDefault="0077443F" w:rsidP="001A6885">
      <w:pPr>
        <w:pStyle w:val="NoSpacing"/>
        <w:numPr>
          <w:ilvl w:val="0"/>
          <w:numId w:val="4"/>
        </w:numPr>
        <w:rPr>
          <w:rFonts w:ascii="Times New Roman" w:hAnsi="Times New Roman" w:cs="Times New Roman"/>
          <w:bCs/>
        </w:rPr>
      </w:pPr>
      <w:r w:rsidRPr="0077443F">
        <w:rPr>
          <w:rFonts w:ascii="Times New Roman" w:hAnsi="Times New Roman" w:cs="Times New Roman"/>
          <w:bCs/>
        </w:rPr>
        <w:t xml:space="preserve"> </w:t>
      </w:r>
      <w:r w:rsidR="00926991">
        <w:rPr>
          <w:rFonts w:ascii="Times New Roman" w:hAnsi="Times New Roman" w:cs="Times New Roman"/>
          <w:bCs/>
        </w:rPr>
        <w:t>R</w:t>
      </w:r>
      <w:r w:rsidRPr="0077443F">
        <w:rPr>
          <w:rFonts w:ascii="Times New Roman" w:hAnsi="Times New Roman" w:cs="Times New Roman"/>
          <w:bCs/>
        </w:rPr>
        <w:t>eceived no complaints from residents about waste collection service.</w:t>
      </w:r>
    </w:p>
    <w:p w14:paraId="06A42C0C" w14:textId="6024540B" w:rsidR="0077443F" w:rsidRPr="0077443F" w:rsidRDefault="0077443F" w:rsidP="001A6885">
      <w:pPr>
        <w:pStyle w:val="NoSpacing"/>
        <w:numPr>
          <w:ilvl w:val="0"/>
          <w:numId w:val="4"/>
        </w:numPr>
        <w:rPr>
          <w:rFonts w:ascii="Times New Roman" w:hAnsi="Times New Roman" w:cs="Times New Roman"/>
          <w:bCs/>
        </w:rPr>
      </w:pPr>
      <w:r w:rsidRPr="0077443F">
        <w:rPr>
          <w:rFonts w:ascii="Times New Roman" w:hAnsi="Times New Roman" w:cs="Times New Roman"/>
          <w:bCs/>
        </w:rPr>
        <w:t>Yard waste will be collected weekly for the remainder of 2020.</w:t>
      </w:r>
    </w:p>
    <w:p w14:paraId="2A4F3548" w14:textId="5D12FC2E" w:rsidR="0077443F" w:rsidRDefault="0077443F" w:rsidP="001A6885">
      <w:pPr>
        <w:pStyle w:val="NoSpacing"/>
        <w:numPr>
          <w:ilvl w:val="0"/>
          <w:numId w:val="4"/>
        </w:numPr>
        <w:rPr>
          <w:rFonts w:ascii="Times New Roman" w:hAnsi="Times New Roman" w:cs="Times New Roman"/>
          <w:bCs/>
        </w:rPr>
      </w:pPr>
      <w:r w:rsidRPr="0077443F">
        <w:rPr>
          <w:rFonts w:ascii="Times New Roman" w:hAnsi="Times New Roman" w:cs="Times New Roman"/>
          <w:bCs/>
        </w:rPr>
        <w:t>There was a report of damage done to the cul-de-sac landscaping on Tavener following trash collection on Monday, July 27. Chief Yeager sent pictures of the damage to me. </w:t>
      </w:r>
      <w:r>
        <w:rPr>
          <w:rFonts w:ascii="Times New Roman" w:hAnsi="Times New Roman" w:cs="Times New Roman"/>
          <w:bCs/>
        </w:rPr>
        <w:t xml:space="preserve"> </w:t>
      </w:r>
      <w:r w:rsidRPr="0077443F">
        <w:rPr>
          <w:rFonts w:ascii="Times New Roman" w:hAnsi="Times New Roman" w:cs="Times New Roman"/>
          <w:bCs/>
        </w:rPr>
        <w:t>I reached out to Rumpke who, after discussing with their driver, accepted responsibility for the damage and sent a maintenance supervisor to repair the same on or about July 31, 2020.</w:t>
      </w:r>
    </w:p>
    <w:p w14:paraId="312D693E" w14:textId="45B581D5" w:rsidR="0077443F" w:rsidRDefault="0077443F" w:rsidP="001A6885">
      <w:pPr>
        <w:pStyle w:val="NoSpacing"/>
        <w:numPr>
          <w:ilvl w:val="0"/>
          <w:numId w:val="4"/>
        </w:numPr>
        <w:rPr>
          <w:rFonts w:ascii="Times New Roman" w:hAnsi="Times New Roman" w:cs="Times New Roman"/>
          <w:bCs/>
        </w:rPr>
      </w:pPr>
      <w:r w:rsidRPr="0077443F">
        <w:rPr>
          <w:rFonts w:ascii="Times New Roman" w:hAnsi="Times New Roman" w:cs="Times New Roman"/>
          <w:bCs/>
        </w:rPr>
        <w:t>I received a question from a resident regarding collection of deck boards that had been placed into 4 feet bundles that Rumpke was refusing to collect when the resident called to inquire. I emailed Chris Pierce with Rumpke who said deck boards were considered construction material and not residential trash; the 4 feet bundle guidelines pertain to yard waste. He requested pictures from the resident and said he would discuss the same with an operations manager to see about getting a pick-up approved. </w:t>
      </w:r>
    </w:p>
    <w:p w14:paraId="5482F68E" w14:textId="77AF54DE" w:rsidR="0077443F" w:rsidRPr="0077443F" w:rsidRDefault="0077443F" w:rsidP="001A6885">
      <w:pPr>
        <w:pStyle w:val="NoSpacing"/>
        <w:numPr>
          <w:ilvl w:val="0"/>
          <w:numId w:val="4"/>
        </w:numPr>
        <w:rPr>
          <w:rFonts w:ascii="Times New Roman" w:hAnsi="Times New Roman" w:cs="Times New Roman"/>
          <w:bCs/>
        </w:rPr>
      </w:pPr>
      <w:r w:rsidRPr="0077443F">
        <w:rPr>
          <w:rFonts w:ascii="Times New Roman" w:hAnsi="Times New Roman" w:cs="Times New Roman"/>
          <w:bCs/>
        </w:rPr>
        <w:t>I contacted the resident, who advised they had found a solution for the issue. </w:t>
      </w:r>
    </w:p>
    <w:p w14:paraId="3F397C21" w14:textId="77777777" w:rsidR="0077443F" w:rsidRPr="0077443F" w:rsidRDefault="0077443F" w:rsidP="0077443F">
      <w:pPr>
        <w:pStyle w:val="NoSpacing"/>
        <w:rPr>
          <w:rFonts w:ascii="Times New Roman" w:hAnsi="Times New Roman" w:cs="Times New Roman"/>
          <w:bCs/>
        </w:rPr>
      </w:pPr>
    </w:p>
    <w:p w14:paraId="1B5BCFF6" w14:textId="06338221" w:rsidR="0077443F" w:rsidRPr="0077443F" w:rsidRDefault="0077443F" w:rsidP="001A6885">
      <w:pPr>
        <w:pStyle w:val="NoSpacing"/>
        <w:numPr>
          <w:ilvl w:val="0"/>
          <w:numId w:val="4"/>
        </w:numPr>
        <w:rPr>
          <w:rFonts w:ascii="Times New Roman" w:hAnsi="Times New Roman" w:cs="Times New Roman"/>
          <w:bCs/>
        </w:rPr>
      </w:pPr>
      <w:r w:rsidRPr="0077443F">
        <w:rPr>
          <w:rFonts w:ascii="Times New Roman" w:hAnsi="Times New Roman" w:cs="Times New Roman"/>
          <w:bCs/>
        </w:rPr>
        <w:lastRenderedPageBreak/>
        <w:t>Emailed Graymoor mayor about any potential findings from the radar setup along Glen Arbor. No response yet. </w:t>
      </w:r>
    </w:p>
    <w:p w14:paraId="2C45DF45" w14:textId="77777777" w:rsidR="0077443F" w:rsidRPr="0077443F" w:rsidRDefault="0077443F" w:rsidP="0077443F">
      <w:pPr>
        <w:pStyle w:val="NoSpacing"/>
        <w:rPr>
          <w:rFonts w:ascii="Times New Roman" w:hAnsi="Times New Roman" w:cs="Times New Roman"/>
          <w:bCs/>
        </w:rPr>
      </w:pPr>
    </w:p>
    <w:p w14:paraId="76AD7907" w14:textId="64B422AA" w:rsidR="0077443F" w:rsidRPr="0077443F" w:rsidRDefault="0077443F" w:rsidP="0077443F">
      <w:pPr>
        <w:pStyle w:val="NoSpacing"/>
        <w:rPr>
          <w:rFonts w:ascii="Times New Roman" w:hAnsi="Times New Roman" w:cs="Times New Roman"/>
          <w:bCs/>
        </w:rPr>
      </w:pPr>
      <w:r>
        <w:rPr>
          <w:rFonts w:ascii="Times New Roman" w:hAnsi="Times New Roman" w:cs="Times New Roman"/>
          <w:bCs/>
        </w:rPr>
        <w:t xml:space="preserve">3. </w:t>
      </w:r>
      <w:r w:rsidRPr="0077443F">
        <w:rPr>
          <w:rFonts w:ascii="Times New Roman" w:hAnsi="Times New Roman" w:cs="Times New Roman"/>
          <w:bCs/>
        </w:rPr>
        <w:t>Contacted the District Civil/Small Claims division re: Complaint related to fence damage along</w:t>
      </w:r>
      <w:r>
        <w:rPr>
          <w:rFonts w:ascii="Times New Roman" w:hAnsi="Times New Roman" w:cs="Times New Roman"/>
          <w:bCs/>
        </w:rPr>
        <w:t xml:space="preserve"> </w:t>
      </w:r>
      <w:r w:rsidRPr="0077443F">
        <w:rPr>
          <w:rFonts w:ascii="Times New Roman" w:hAnsi="Times New Roman" w:cs="Times New Roman"/>
          <w:bCs/>
        </w:rPr>
        <w:t>Bancroft Lane. They advised the deputies are allowing some people into the Hall of Justice, but the preferred manner of filing claims is to either use the drop box in front of the courthouse or to mail the documents to them directly.</w:t>
      </w:r>
      <w:r>
        <w:rPr>
          <w:rFonts w:ascii="Times New Roman" w:hAnsi="Times New Roman" w:cs="Times New Roman"/>
          <w:bCs/>
        </w:rPr>
        <w:t xml:space="preserve">  </w:t>
      </w:r>
      <w:r w:rsidRPr="0077443F">
        <w:rPr>
          <w:rFonts w:ascii="Times New Roman" w:hAnsi="Times New Roman" w:cs="Times New Roman"/>
          <w:bCs/>
        </w:rPr>
        <w:t>Filing fee is $65.50 with a $12.35 fee for service via certified mail or a $60.00 fee for service via Jefferson County Sheriff. </w:t>
      </w:r>
      <w:r>
        <w:rPr>
          <w:rFonts w:ascii="Times New Roman" w:hAnsi="Times New Roman" w:cs="Times New Roman"/>
          <w:bCs/>
        </w:rPr>
        <w:t xml:space="preserve">  </w:t>
      </w:r>
      <w:r w:rsidRPr="0077443F">
        <w:rPr>
          <w:rFonts w:ascii="Times New Roman" w:hAnsi="Times New Roman" w:cs="Times New Roman"/>
          <w:bCs/>
        </w:rPr>
        <w:t>I have drafted the Complaint and will discuss costs at the August meeting. </w:t>
      </w:r>
    </w:p>
    <w:p w14:paraId="78090317" w14:textId="77777777" w:rsidR="0077443F" w:rsidRPr="0077443F" w:rsidRDefault="0077443F" w:rsidP="0077443F">
      <w:pPr>
        <w:pStyle w:val="NoSpacing"/>
        <w:rPr>
          <w:rFonts w:ascii="Times New Roman" w:hAnsi="Times New Roman" w:cs="Times New Roman"/>
          <w:bCs/>
        </w:rPr>
      </w:pPr>
    </w:p>
    <w:p w14:paraId="0CC88BCF" w14:textId="3D40D1BF" w:rsidR="0077443F" w:rsidRPr="0077443F" w:rsidRDefault="0077443F" w:rsidP="0077443F">
      <w:pPr>
        <w:pStyle w:val="NoSpacing"/>
        <w:rPr>
          <w:rFonts w:ascii="Times New Roman" w:hAnsi="Times New Roman" w:cs="Times New Roman"/>
          <w:bCs/>
        </w:rPr>
      </w:pPr>
      <w:r>
        <w:rPr>
          <w:rFonts w:ascii="Times New Roman" w:hAnsi="Times New Roman" w:cs="Times New Roman"/>
          <w:bCs/>
        </w:rPr>
        <w:t xml:space="preserve">4. </w:t>
      </w:r>
      <w:r w:rsidRPr="0077443F">
        <w:rPr>
          <w:rFonts w:ascii="Times New Roman" w:hAnsi="Times New Roman" w:cs="Times New Roman"/>
          <w:bCs/>
        </w:rPr>
        <w:t>Spoke with Bill Huff of the Jefferson County League of Cities regarding the proposed telecommunications ordinance.</w:t>
      </w:r>
    </w:p>
    <w:p w14:paraId="04A840D2" w14:textId="03751C44" w:rsidR="0077443F" w:rsidRPr="0077443F" w:rsidRDefault="0077443F" w:rsidP="001A6885">
      <w:pPr>
        <w:pStyle w:val="NoSpacing"/>
        <w:numPr>
          <w:ilvl w:val="0"/>
          <w:numId w:val="5"/>
        </w:numPr>
        <w:rPr>
          <w:rFonts w:ascii="Times New Roman" w:hAnsi="Times New Roman" w:cs="Times New Roman"/>
          <w:bCs/>
        </w:rPr>
      </w:pPr>
      <w:r w:rsidRPr="0077443F">
        <w:rPr>
          <w:rFonts w:ascii="Times New Roman" w:hAnsi="Times New Roman" w:cs="Times New Roman"/>
          <w:bCs/>
        </w:rPr>
        <w:t>He advised approximately 70% of member cities have passed the ordinance and the JCLC is moving forward with putting out a bid announcement on behalf of these cities.</w:t>
      </w:r>
    </w:p>
    <w:p w14:paraId="45CB69BE" w14:textId="7395467F" w:rsidR="0077443F" w:rsidRPr="0077443F" w:rsidRDefault="0077443F" w:rsidP="001A6885">
      <w:pPr>
        <w:pStyle w:val="NoSpacing"/>
        <w:numPr>
          <w:ilvl w:val="0"/>
          <w:numId w:val="5"/>
        </w:numPr>
        <w:rPr>
          <w:rFonts w:ascii="Times New Roman" w:hAnsi="Times New Roman" w:cs="Times New Roman"/>
          <w:bCs/>
        </w:rPr>
      </w:pPr>
      <w:r w:rsidRPr="0077443F">
        <w:rPr>
          <w:rFonts w:ascii="Times New Roman" w:hAnsi="Times New Roman" w:cs="Times New Roman"/>
          <w:bCs/>
        </w:rPr>
        <w:t>That said, they intend to put a second bid together on behalf of the remaining cities and wanted to gauge Bancroft’s interest. </w:t>
      </w:r>
    </w:p>
    <w:p w14:paraId="27A4735E" w14:textId="668F54DB" w:rsidR="0077443F" w:rsidRPr="0077443F" w:rsidRDefault="0077443F" w:rsidP="001A6885">
      <w:pPr>
        <w:pStyle w:val="NoSpacing"/>
        <w:numPr>
          <w:ilvl w:val="0"/>
          <w:numId w:val="5"/>
        </w:numPr>
        <w:rPr>
          <w:rFonts w:ascii="Times New Roman" w:hAnsi="Times New Roman" w:cs="Times New Roman"/>
          <w:bCs/>
        </w:rPr>
      </w:pPr>
      <w:r w:rsidRPr="0077443F">
        <w:rPr>
          <w:rFonts w:ascii="Times New Roman" w:hAnsi="Times New Roman" w:cs="Times New Roman"/>
          <w:bCs/>
        </w:rPr>
        <w:t>Advised that we would discuss the ordinance at the August meeting, with tentative passage of the ordinance set for our October meeting, presuming the support of the Commission. </w:t>
      </w:r>
    </w:p>
    <w:p w14:paraId="70254541" w14:textId="77777777" w:rsidR="0077443F" w:rsidRDefault="0077443F" w:rsidP="00901526">
      <w:pPr>
        <w:pStyle w:val="NoSpacing"/>
        <w:rPr>
          <w:rFonts w:ascii="Times New Roman" w:hAnsi="Times New Roman" w:cs="Times New Roman"/>
          <w:bCs/>
        </w:rPr>
      </w:pPr>
    </w:p>
    <w:p w14:paraId="2BD1DF3C" w14:textId="7AD3D996" w:rsidR="00AD1516" w:rsidRDefault="0077443F" w:rsidP="00901526">
      <w:pPr>
        <w:pStyle w:val="NoSpacing"/>
        <w:rPr>
          <w:rFonts w:ascii="Times New Roman" w:hAnsi="Times New Roman" w:cs="Times New Roman"/>
          <w:bCs/>
        </w:rPr>
      </w:pPr>
      <w:r w:rsidRPr="0077443F">
        <w:rPr>
          <w:rFonts w:ascii="Times New Roman" w:hAnsi="Times New Roman" w:cs="Times New Roman"/>
          <w:bCs/>
        </w:rPr>
        <w:t>5.</w:t>
      </w:r>
      <w:r>
        <w:rPr>
          <w:rFonts w:ascii="Times New Roman" w:hAnsi="Times New Roman" w:cs="Times New Roman"/>
          <w:bCs/>
        </w:rPr>
        <w:t xml:space="preserve">  </w:t>
      </w:r>
      <w:r w:rsidR="00AD1516">
        <w:rPr>
          <w:rFonts w:ascii="Times New Roman" w:hAnsi="Times New Roman" w:cs="Times New Roman"/>
          <w:bCs/>
        </w:rPr>
        <w:t>With regard to the Ballantrae home with tree causing damage to the lane.  Has not been to courthouse in five months.  Preferred method to file suit is through mail.  Filing fee and sheriff fee to have served is $90.20.  We need a business check to send in with the suit.  Mayor asked how much we are hoping to gain from this suit?  $500??? And could ask for court cost and attorneys fees.  But no guarantee.</w:t>
      </w:r>
      <w:r>
        <w:rPr>
          <w:rFonts w:ascii="Times New Roman" w:hAnsi="Times New Roman" w:cs="Times New Roman"/>
          <w:bCs/>
        </w:rPr>
        <w:t xml:space="preserve">  </w:t>
      </w:r>
      <w:r w:rsidR="00AD1516">
        <w:rPr>
          <w:rFonts w:ascii="Times New Roman" w:hAnsi="Times New Roman" w:cs="Times New Roman"/>
          <w:bCs/>
        </w:rPr>
        <w:t>Clerk will prepare check once Commissioner Chumbley confirms amount and payee.</w:t>
      </w:r>
    </w:p>
    <w:p w14:paraId="53AD2DA9" w14:textId="77777777" w:rsidR="00AD1516" w:rsidRDefault="00AD1516" w:rsidP="00901526">
      <w:pPr>
        <w:pStyle w:val="NoSpacing"/>
        <w:rPr>
          <w:rFonts w:ascii="Times New Roman" w:hAnsi="Times New Roman" w:cs="Times New Roman"/>
          <w:b/>
          <w:u w:val="single"/>
        </w:rPr>
      </w:pPr>
    </w:p>
    <w:p w14:paraId="711DEF48" w14:textId="42DDFA6F" w:rsidR="008666F5" w:rsidRPr="00556FE3" w:rsidRDefault="008666F5" w:rsidP="008666F5">
      <w:pPr>
        <w:rPr>
          <w:rFonts w:ascii="Times New Roman" w:hAnsi="Times New Roman" w:cs="Times New Roman"/>
          <w:b/>
          <w:u w:val="single"/>
        </w:rPr>
      </w:pPr>
      <w:r>
        <w:rPr>
          <w:rFonts w:ascii="Times New Roman" w:hAnsi="Times New Roman" w:cs="Times New Roman"/>
          <w:b/>
          <w:u w:val="single"/>
        </w:rPr>
        <w:t>Police Department</w:t>
      </w:r>
    </w:p>
    <w:p w14:paraId="2D73E130" w14:textId="77777777" w:rsidR="00076A04" w:rsidRPr="00076A04" w:rsidRDefault="00076A04" w:rsidP="001A6885">
      <w:pPr>
        <w:pStyle w:val="NoSpacing"/>
        <w:numPr>
          <w:ilvl w:val="0"/>
          <w:numId w:val="2"/>
        </w:numPr>
        <w:rPr>
          <w:rFonts w:ascii="Times New Roman" w:hAnsi="Times New Roman" w:cs="Times New Roman"/>
          <w:bCs/>
        </w:rPr>
      </w:pPr>
      <w:r w:rsidRPr="00076A04">
        <w:rPr>
          <w:rFonts w:ascii="Times New Roman" w:hAnsi="Times New Roman" w:cs="Times New Roman"/>
          <w:bCs/>
        </w:rPr>
        <w:t>There were no building permit applications submitted for consideration at the August 2020 City Commission meeting. </w:t>
      </w:r>
    </w:p>
    <w:p w14:paraId="5192CBA6" w14:textId="68AD179E" w:rsidR="00076A04" w:rsidRPr="00076A04" w:rsidRDefault="00076A04" w:rsidP="001A6885">
      <w:pPr>
        <w:pStyle w:val="NoSpacing"/>
        <w:numPr>
          <w:ilvl w:val="0"/>
          <w:numId w:val="2"/>
        </w:numPr>
        <w:rPr>
          <w:rFonts w:ascii="Times New Roman" w:hAnsi="Times New Roman" w:cs="Times New Roman"/>
          <w:bCs/>
        </w:rPr>
      </w:pPr>
      <w:r w:rsidRPr="00076A04">
        <w:rPr>
          <w:rFonts w:ascii="Times New Roman" w:hAnsi="Times New Roman" w:cs="Times New Roman"/>
          <w:bCs/>
        </w:rPr>
        <w:t xml:space="preserve">Rumpke damaged the center plants of one of the cul-de-sacs on Tavener. This has happened several times in the last year. Anytime Trash Services and Rumpke both caused damage during this time frame. We believe parked cars in the circle are at least partially the reason for the damage. The trucks have to avoid the park cars and then run through the plants in the cul-de-sac when they are unable to negotiate the turn. We have started asking residents to voluntarily avoid parking in cul-de-sac on trash days. Voluntary compliance is preferred, but if that does not </w:t>
      </w:r>
      <w:r w:rsidR="006D3A27" w:rsidRPr="00076A04">
        <w:rPr>
          <w:rFonts w:ascii="Times New Roman" w:hAnsi="Times New Roman" w:cs="Times New Roman"/>
          <w:bCs/>
        </w:rPr>
        <w:t>work,</w:t>
      </w:r>
      <w:r w:rsidRPr="00076A04">
        <w:rPr>
          <w:rFonts w:ascii="Times New Roman" w:hAnsi="Times New Roman" w:cs="Times New Roman"/>
          <w:bCs/>
        </w:rPr>
        <w:t xml:space="preserve"> we make need to consider adding “no parking in the cul-de-sacs on trash day” to our city ordinances. Chief Yeager has started asking residents who parked in the cul-de-sac the morning of trash day to move their cars to avoid damage to their cars or to city property.</w:t>
      </w:r>
    </w:p>
    <w:p w14:paraId="079B77A6" w14:textId="77777777" w:rsidR="00076A04" w:rsidRPr="00076A04" w:rsidRDefault="00076A04" w:rsidP="001A6885">
      <w:pPr>
        <w:pStyle w:val="NoSpacing"/>
        <w:numPr>
          <w:ilvl w:val="0"/>
          <w:numId w:val="2"/>
        </w:numPr>
        <w:rPr>
          <w:rFonts w:ascii="Times New Roman" w:hAnsi="Times New Roman" w:cs="Times New Roman"/>
          <w:bCs/>
        </w:rPr>
      </w:pPr>
      <w:r w:rsidRPr="00076A04">
        <w:rPr>
          <w:rFonts w:ascii="Times New Roman" w:hAnsi="Times New Roman" w:cs="Times New Roman"/>
          <w:bCs/>
        </w:rPr>
        <w:t>On August 6, 2020, PSI Paving was paving a driveway at 2303 Tavener. The job required removing the old asphalt. PSI dug up the old asphalt and dumped it in the street damaging the newly paved road. Chief Yeager wrote three citations for violations of Bancroft ordinances 94.02, 94.03, 94.04. I contacted PSI Paving the next day to put them on notice to not dump asphalt in the road if they have future jobs in Bancroft. That notice will be followed up in writing.</w:t>
      </w:r>
    </w:p>
    <w:p w14:paraId="7249D4B2" w14:textId="77777777" w:rsidR="00076A04" w:rsidRPr="00076A04" w:rsidRDefault="00076A04" w:rsidP="001A6885">
      <w:pPr>
        <w:pStyle w:val="NoSpacing"/>
        <w:numPr>
          <w:ilvl w:val="0"/>
          <w:numId w:val="2"/>
        </w:numPr>
        <w:rPr>
          <w:rFonts w:ascii="Times New Roman" w:hAnsi="Times New Roman" w:cs="Times New Roman"/>
          <w:bCs/>
        </w:rPr>
      </w:pPr>
      <w:r w:rsidRPr="00076A04">
        <w:rPr>
          <w:rFonts w:ascii="Times New Roman" w:hAnsi="Times New Roman" w:cs="Times New Roman"/>
          <w:bCs/>
        </w:rPr>
        <w:t>I ordered a box of protective gloves for Chief Yeager. His supply was running low.</w:t>
      </w:r>
    </w:p>
    <w:p w14:paraId="1571B61D" w14:textId="77777777" w:rsidR="00076A04" w:rsidRPr="00076A04" w:rsidRDefault="00076A04" w:rsidP="001A6885">
      <w:pPr>
        <w:pStyle w:val="NoSpacing"/>
        <w:numPr>
          <w:ilvl w:val="0"/>
          <w:numId w:val="2"/>
        </w:numPr>
        <w:rPr>
          <w:rFonts w:ascii="Times New Roman" w:hAnsi="Times New Roman" w:cs="Times New Roman"/>
          <w:bCs/>
        </w:rPr>
      </w:pPr>
      <w:r w:rsidRPr="00076A04">
        <w:rPr>
          <w:rFonts w:ascii="Times New Roman" w:hAnsi="Times New Roman" w:cs="Times New Roman"/>
          <w:bCs/>
        </w:rPr>
        <w:t>Chief Yeager to the police car to obtain an oil change. Cost $33.95.</w:t>
      </w:r>
    </w:p>
    <w:p w14:paraId="496AE225" w14:textId="1391F4B7" w:rsidR="00926991" w:rsidRDefault="00076A04" w:rsidP="001A6885">
      <w:pPr>
        <w:pStyle w:val="NoSpacing"/>
        <w:numPr>
          <w:ilvl w:val="0"/>
          <w:numId w:val="2"/>
        </w:numPr>
        <w:rPr>
          <w:rFonts w:ascii="Times New Roman" w:hAnsi="Times New Roman" w:cs="Times New Roman"/>
          <w:bCs/>
        </w:rPr>
      </w:pPr>
      <w:r w:rsidRPr="00076A04">
        <w:rPr>
          <w:rFonts w:ascii="Times New Roman" w:hAnsi="Times New Roman" w:cs="Times New Roman"/>
          <w:bCs/>
        </w:rPr>
        <w:t>The Chief’s June 2020 monthly patrol report is provided as a separate report.</w:t>
      </w:r>
    </w:p>
    <w:p w14:paraId="6165C47B" w14:textId="77777777" w:rsidR="00F17845" w:rsidRPr="00F17845" w:rsidRDefault="00F17845" w:rsidP="00805E3C">
      <w:pPr>
        <w:pStyle w:val="NoSpacing"/>
        <w:ind w:left="720"/>
        <w:rPr>
          <w:rFonts w:ascii="Times New Roman" w:hAnsi="Times New Roman" w:cs="Times New Roman"/>
          <w:bCs/>
        </w:rPr>
      </w:pPr>
    </w:p>
    <w:p w14:paraId="1B147C56" w14:textId="23B748A7" w:rsidR="003D2CC0" w:rsidRDefault="00C87F3C" w:rsidP="008666F5">
      <w:pPr>
        <w:rPr>
          <w:rFonts w:ascii="Times New Roman" w:hAnsi="Times New Roman" w:cs="Times New Roman"/>
          <w:bCs/>
        </w:rPr>
      </w:pPr>
      <w:r>
        <w:rPr>
          <w:rFonts w:ascii="Times New Roman" w:hAnsi="Times New Roman" w:cs="Times New Roman"/>
          <w:bCs/>
        </w:rPr>
        <w:t xml:space="preserve">PSI Paving did paving in a resident driveway and was dumping asphalt into our street.  Chief Yeager cited company for this and he had to call for backup as it became </w:t>
      </w:r>
      <w:r w:rsidR="00076A04">
        <w:rPr>
          <w:rFonts w:ascii="Times New Roman" w:hAnsi="Times New Roman" w:cs="Times New Roman"/>
          <w:bCs/>
        </w:rPr>
        <w:t xml:space="preserve">an </w:t>
      </w:r>
      <w:r>
        <w:rPr>
          <w:rFonts w:ascii="Times New Roman" w:hAnsi="Times New Roman" w:cs="Times New Roman"/>
          <w:bCs/>
        </w:rPr>
        <w:t>agitated situation.</w:t>
      </w:r>
    </w:p>
    <w:p w14:paraId="30D84D3C" w14:textId="3A81C65D" w:rsidR="00C87F3C" w:rsidRDefault="00C87F3C" w:rsidP="008666F5">
      <w:pPr>
        <w:rPr>
          <w:rFonts w:ascii="Times New Roman" w:hAnsi="Times New Roman" w:cs="Times New Roman"/>
          <w:bCs/>
        </w:rPr>
      </w:pPr>
      <w:r>
        <w:rPr>
          <w:rFonts w:ascii="Times New Roman" w:hAnsi="Times New Roman" w:cs="Times New Roman"/>
          <w:bCs/>
        </w:rPr>
        <w:lastRenderedPageBreak/>
        <w:t>Rumpke did damage on Tavener to the cul-de-sac.  Asking residents not to park there on trash day to help hold down the damage.</w:t>
      </w:r>
    </w:p>
    <w:p w14:paraId="02379C82" w14:textId="0789015A" w:rsidR="00076A04" w:rsidRDefault="00076A04" w:rsidP="008666F5">
      <w:pPr>
        <w:rPr>
          <w:rFonts w:ascii="Times New Roman" w:hAnsi="Times New Roman" w:cs="Times New Roman"/>
          <w:bCs/>
        </w:rPr>
      </w:pPr>
      <w:r>
        <w:rPr>
          <w:rFonts w:ascii="Times New Roman" w:hAnsi="Times New Roman" w:cs="Times New Roman"/>
          <w:bCs/>
        </w:rPr>
        <w:t xml:space="preserve">Chief Yeager gave the following report: </w:t>
      </w:r>
      <w:r w:rsidRPr="00076A04">
        <w:rPr>
          <w:rFonts w:ascii="Times New Roman" w:hAnsi="Times New Roman" w:cs="Times New Roman"/>
          <w:bCs/>
        </w:rPr>
        <w:t>There were 152 patrols of the city.</w:t>
      </w:r>
      <w:r>
        <w:rPr>
          <w:rFonts w:ascii="Times New Roman" w:hAnsi="Times New Roman" w:cs="Times New Roman"/>
          <w:bCs/>
        </w:rPr>
        <w:t xml:space="preserve">  </w:t>
      </w:r>
      <w:r w:rsidRPr="00076A04">
        <w:rPr>
          <w:rFonts w:ascii="Times New Roman" w:hAnsi="Times New Roman" w:cs="Times New Roman"/>
          <w:bCs/>
        </w:rPr>
        <w:t>There were 156 Radar/Traffic zones set up for high Police visibility.</w:t>
      </w:r>
      <w:r>
        <w:rPr>
          <w:rFonts w:ascii="Times New Roman" w:hAnsi="Times New Roman" w:cs="Times New Roman"/>
          <w:bCs/>
        </w:rPr>
        <w:t xml:space="preserve">  </w:t>
      </w:r>
      <w:r w:rsidRPr="00076A04">
        <w:rPr>
          <w:rFonts w:ascii="Times New Roman" w:hAnsi="Times New Roman" w:cs="Times New Roman"/>
          <w:bCs/>
        </w:rPr>
        <w:t>There were 23 visits to resident’s homes for our “House Watch” program.</w:t>
      </w:r>
      <w:r>
        <w:rPr>
          <w:rFonts w:ascii="Times New Roman" w:hAnsi="Times New Roman" w:cs="Times New Roman"/>
          <w:bCs/>
        </w:rPr>
        <w:t xml:space="preserve">  </w:t>
      </w:r>
      <w:r w:rsidRPr="00076A04">
        <w:rPr>
          <w:rFonts w:ascii="Times New Roman" w:hAnsi="Times New Roman" w:cs="Times New Roman"/>
          <w:bCs/>
        </w:rPr>
        <w:t xml:space="preserve">There was one Solicitors stopped, Aptive </w:t>
      </w:r>
      <w:r>
        <w:rPr>
          <w:rFonts w:ascii="Times New Roman" w:hAnsi="Times New Roman" w:cs="Times New Roman"/>
          <w:bCs/>
        </w:rPr>
        <w:t>P</w:t>
      </w:r>
      <w:r w:rsidRPr="00076A04">
        <w:rPr>
          <w:rFonts w:ascii="Times New Roman" w:hAnsi="Times New Roman" w:cs="Times New Roman"/>
          <w:bCs/>
        </w:rPr>
        <w:t xml:space="preserve">est </w:t>
      </w:r>
      <w:r>
        <w:rPr>
          <w:rFonts w:ascii="Times New Roman" w:hAnsi="Times New Roman" w:cs="Times New Roman"/>
          <w:bCs/>
        </w:rPr>
        <w:t>C</w:t>
      </w:r>
      <w:r w:rsidRPr="00076A04">
        <w:rPr>
          <w:rFonts w:ascii="Times New Roman" w:hAnsi="Times New Roman" w:cs="Times New Roman"/>
          <w:bCs/>
        </w:rPr>
        <w:t xml:space="preserve">ontrol. </w:t>
      </w:r>
      <w:r>
        <w:rPr>
          <w:rFonts w:ascii="Times New Roman" w:hAnsi="Times New Roman" w:cs="Times New Roman"/>
          <w:bCs/>
        </w:rPr>
        <w:t xml:space="preserve"> </w:t>
      </w:r>
      <w:r w:rsidRPr="00076A04">
        <w:rPr>
          <w:rFonts w:ascii="Times New Roman" w:hAnsi="Times New Roman" w:cs="Times New Roman"/>
          <w:bCs/>
        </w:rPr>
        <w:t xml:space="preserve">There were warnings issued for: </w:t>
      </w:r>
      <w:r>
        <w:rPr>
          <w:rFonts w:ascii="Times New Roman" w:hAnsi="Times New Roman" w:cs="Times New Roman"/>
          <w:bCs/>
        </w:rPr>
        <w:t>d</w:t>
      </w:r>
      <w:r w:rsidRPr="00076A04">
        <w:rPr>
          <w:rFonts w:ascii="Times New Roman" w:hAnsi="Times New Roman" w:cs="Times New Roman"/>
          <w:bCs/>
        </w:rPr>
        <w:t xml:space="preserve">isregarding stop sign-3, Speeding -1, Parking in paving zone-2, </w:t>
      </w:r>
      <w:r w:rsidR="006D3A27" w:rsidRPr="00076A04">
        <w:rPr>
          <w:rFonts w:ascii="Times New Roman" w:hAnsi="Times New Roman" w:cs="Times New Roman"/>
          <w:bCs/>
        </w:rPr>
        <w:t>overweight</w:t>
      </w:r>
      <w:r w:rsidRPr="00076A04">
        <w:rPr>
          <w:rFonts w:ascii="Times New Roman" w:hAnsi="Times New Roman" w:cs="Times New Roman"/>
          <w:bCs/>
        </w:rPr>
        <w:t xml:space="preserve"> trucks on Bancroft lane-3, failure to yield right of way-1, trailer in the street-1.</w:t>
      </w:r>
      <w:r>
        <w:rPr>
          <w:rFonts w:ascii="Times New Roman" w:hAnsi="Times New Roman" w:cs="Times New Roman"/>
          <w:bCs/>
        </w:rPr>
        <w:t xml:space="preserve">  </w:t>
      </w:r>
      <w:r w:rsidRPr="00076A04">
        <w:rPr>
          <w:rFonts w:ascii="Times New Roman" w:hAnsi="Times New Roman" w:cs="Times New Roman"/>
          <w:bCs/>
        </w:rPr>
        <w:t>There was one state citations issued for: failure to use turn signal and disregarding stop sign.</w:t>
      </w:r>
      <w:r>
        <w:rPr>
          <w:rFonts w:ascii="Times New Roman" w:hAnsi="Times New Roman" w:cs="Times New Roman"/>
          <w:bCs/>
        </w:rPr>
        <w:t xml:space="preserve">  </w:t>
      </w:r>
      <w:r w:rsidRPr="00076A04">
        <w:rPr>
          <w:rFonts w:ascii="Times New Roman" w:hAnsi="Times New Roman" w:cs="Times New Roman"/>
          <w:bCs/>
        </w:rPr>
        <w:t>I backed up the Graymoor-Devondale Police Department 3 times.</w:t>
      </w:r>
      <w:r>
        <w:rPr>
          <w:rFonts w:ascii="Times New Roman" w:hAnsi="Times New Roman" w:cs="Times New Roman"/>
          <w:bCs/>
        </w:rPr>
        <w:t xml:space="preserve">  </w:t>
      </w:r>
      <w:r w:rsidRPr="00076A04">
        <w:rPr>
          <w:rFonts w:ascii="Times New Roman" w:hAnsi="Times New Roman" w:cs="Times New Roman"/>
          <w:bCs/>
        </w:rPr>
        <w:t>I backed up the Northfield Police once.</w:t>
      </w:r>
      <w:r>
        <w:rPr>
          <w:rFonts w:ascii="Times New Roman" w:hAnsi="Times New Roman" w:cs="Times New Roman"/>
          <w:bCs/>
        </w:rPr>
        <w:t xml:space="preserve">  </w:t>
      </w:r>
      <w:r w:rsidRPr="00076A04">
        <w:rPr>
          <w:rFonts w:ascii="Times New Roman" w:hAnsi="Times New Roman" w:cs="Times New Roman"/>
          <w:bCs/>
        </w:rPr>
        <w:t>I had my temperature taken daily.</w:t>
      </w:r>
      <w:r>
        <w:rPr>
          <w:rFonts w:ascii="Times New Roman" w:hAnsi="Times New Roman" w:cs="Times New Roman"/>
          <w:bCs/>
        </w:rPr>
        <w:t xml:space="preserve">  </w:t>
      </w:r>
      <w:r w:rsidRPr="00076A04">
        <w:rPr>
          <w:rFonts w:ascii="Times New Roman" w:hAnsi="Times New Roman" w:cs="Times New Roman"/>
          <w:bCs/>
        </w:rPr>
        <w:t>I helped with traffic during the paving process.</w:t>
      </w:r>
      <w:r>
        <w:rPr>
          <w:rFonts w:ascii="Times New Roman" w:hAnsi="Times New Roman" w:cs="Times New Roman"/>
          <w:bCs/>
        </w:rPr>
        <w:t xml:space="preserve">  </w:t>
      </w:r>
      <w:r w:rsidRPr="00076A04">
        <w:rPr>
          <w:rFonts w:ascii="Times New Roman" w:hAnsi="Times New Roman" w:cs="Times New Roman"/>
          <w:bCs/>
        </w:rPr>
        <w:t>I had an Audit from the State for the police department. We passed.</w:t>
      </w:r>
      <w:r>
        <w:rPr>
          <w:rFonts w:ascii="Times New Roman" w:hAnsi="Times New Roman" w:cs="Times New Roman"/>
          <w:bCs/>
        </w:rPr>
        <w:t xml:space="preserve">  </w:t>
      </w:r>
      <w:r w:rsidRPr="00076A04">
        <w:rPr>
          <w:rFonts w:ascii="Times New Roman" w:hAnsi="Times New Roman" w:cs="Times New Roman"/>
          <w:bCs/>
        </w:rPr>
        <w:t>I was dispatched to a burglar alarm. It was false.</w:t>
      </w:r>
      <w:r>
        <w:rPr>
          <w:rFonts w:ascii="Times New Roman" w:hAnsi="Times New Roman" w:cs="Times New Roman"/>
          <w:bCs/>
        </w:rPr>
        <w:t xml:space="preserve">  </w:t>
      </w:r>
    </w:p>
    <w:p w14:paraId="2CD158B8" w14:textId="6C0C540B" w:rsidR="00C87F3C" w:rsidRDefault="00AD1516" w:rsidP="008666F5">
      <w:pPr>
        <w:rPr>
          <w:rFonts w:ascii="Times New Roman" w:hAnsi="Times New Roman" w:cs="Times New Roman"/>
          <w:bCs/>
        </w:rPr>
      </w:pPr>
      <w:r>
        <w:rPr>
          <w:rFonts w:ascii="Times New Roman" w:hAnsi="Times New Roman" w:cs="Times New Roman"/>
          <w:bCs/>
        </w:rPr>
        <w:t xml:space="preserve">Chief said may want to </w:t>
      </w:r>
      <w:r w:rsidR="0081592A">
        <w:rPr>
          <w:rFonts w:ascii="Times New Roman" w:hAnsi="Times New Roman" w:cs="Times New Roman"/>
          <w:bCs/>
        </w:rPr>
        <w:t>consider restrictions on dumping asphalt in street</w:t>
      </w:r>
      <w:r w:rsidR="00076A04">
        <w:rPr>
          <w:rFonts w:ascii="Times New Roman" w:hAnsi="Times New Roman" w:cs="Times New Roman"/>
          <w:bCs/>
        </w:rPr>
        <w:t xml:space="preserve"> as it m</w:t>
      </w:r>
      <w:r w:rsidR="0081592A">
        <w:rPr>
          <w:rFonts w:ascii="Times New Roman" w:hAnsi="Times New Roman" w:cs="Times New Roman"/>
          <w:bCs/>
        </w:rPr>
        <w:t>ay continue to be a problem.</w:t>
      </w:r>
    </w:p>
    <w:p w14:paraId="11F864E4" w14:textId="58C585E0" w:rsidR="0081592A" w:rsidRPr="00C87F3C" w:rsidRDefault="0081592A" w:rsidP="008666F5">
      <w:pPr>
        <w:rPr>
          <w:rFonts w:ascii="Times New Roman" w:hAnsi="Times New Roman" w:cs="Times New Roman"/>
          <w:bCs/>
        </w:rPr>
      </w:pPr>
      <w:r>
        <w:rPr>
          <w:rFonts w:ascii="Times New Roman" w:hAnsi="Times New Roman" w:cs="Times New Roman"/>
          <w:bCs/>
        </w:rPr>
        <w:t xml:space="preserve">Crime is up with back to back robberies in Graymoor and ongoing problem.  Carjacking task force has been created </w:t>
      </w:r>
      <w:r w:rsidR="00076A04">
        <w:rPr>
          <w:rFonts w:ascii="Times New Roman" w:hAnsi="Times New Roman" w:cs="Times New Roman"/>
          <w:bCs/>
        </w:rPr>
        <w:t xml:space="preserve">as carjacking is </w:t>
      </w:r>
      <w:r>
        <w:rPr>
          <w:rFonts w:ascii="Times New Roman" w:hAnsi="Times New Roman" w:cs="Times New Roman"/>
          <w:bCs/>
        </w:rPr>
        <w:t>up over 400%</w:t>
      </w:r>
      <w:r w:rsidR="00076A04">
        <w:rPr>
          <w:rFonts w:ascii="Times New Roman" w:hAnsi="Times New Roman" w:cs="Times New Roman"/>
          <w:bCs/>
        </w:rPr>
        <w:t xml:space="preserve"> in Louisville.</w:t>
      </w:r>
    </w:p>
    <w:p w14:paraId="31EE8F5D" w14:textId="4D7D1A51" w:rsidR="008666F5" w:rsidRPr="00556FE3" w:rsidRDefault="008666F5" w:rsidP="008666F5">
      <w:pPr>
        <w:rPr>
          <w:rFonts w:ascii="Times New Roman" w:hAnsi="Times New Roman" w:cs="Times New Roman"/>
          <w:u w:val="single"/>
        </w:rPr>
      </w:pPr>
      <w:r w:rsidRPr="00556FE3">
        <w:rPr>
          <w:rFonts w:ascii="Times New Roman" w:hAnsi="Times New Roman" w:cs="Times New Roman"/>
          <w:b/>
          <w:u w:val="single"/>
        </w:rPr>
        <w:t>Finance and Administration</w:t>
      </w:r>
    </w:p>
    <w:p w14:paraId="3628C4DE" w14:textId="61689D59" w:rsidR="00AD1516" w:rsidRPr="008B3F7E" w:rsidRDefault="00926991" w:rsidP="00191F1E">
      <w:pPr>
        <w:rPr>
          <w:rFonts w:ascii="Times New Roman" w:hAnsi="Times New Roman" w:cs="Times New Roman"/>
          <w:bCs/>
          <w:sz w:val="24"/>
          <w:szCs w:val="24"/>
        </w:rPr>
      </w:pPr>
      <w:r>
        <w:rPr>
          <w:rFonts w:ascii="Times New Roman" w:hAnsi="Times New Roman" w:cs="Times New Roman"/>
          <w:bCs/>
          <w:sz w:val="24"/>
          <w:szCs w:val="24"/>
        </w:rPr>
        <w:t xml:space="preserve">The 2019 City </w:t>
      </w:r>
      <w:r w:rsidR="00AD1516">
        <w:rPr>
          <w:rFonts w:ascii="Times New Roman" w:hAnsi="Times New Roman" w:cs="Times New Roman"/>
          <w:bCs/>
          <w:sz w:val="24"/>
          <w:szCs w:val="24"/>
        </w:rPr>
        <w:t xml:space="preserve">Audit </w:t>
      </w:r>
      <w:r>
        <w:rPr>
          <w:rFonts w:ascii="Times New Roman" w:hAnsi="Times New Roman" w:cs="Times New Roman"/>
          <w:bCs/>
          <w:sz w:val="24"/>
          <w:szCs w:val="24"/>
        </w:rPr>
        <w:t xml:space="preserve">is </w:t>
      </w:r>
      <w:r w:rsidR="00AD1516">
        <w:rPr>
          <w:rFonts w:ascii="Times New Roman" w:hAnsi="Times New Roman" w:cs="Times New Roman"/>
          <w:bCs/>
          <w:sz w:val="24"/>
          <w:szCs w:val="24"/>
        </w:rPr>
        <w:t>complete.</w:t>
      </w:r>
    </w:p>
    <w:p w14:paraId="764EC11C" w14:textId="350A124E" w:rsidR="0004499E" w:rsidRPr="001775BD" w:rsidRDefault="001775BD" w:rsidP="00191F1E">
      <w:pPr>
        <w:rPr>
          <w:rFonts w:ascii="Times New Roman" w:hAnsi="Times New Roman" w:cs="Times New Roman"/>
          <w:b/>
          <w:sz w:val="24"/>
          <w:szCs w:val="24"/>
          <w:u w:val="single"/>
        </w:rPr>
      </w:pPr>
      <w:r w:rsidRPr="001775BD">
        <w:rPr>
          <w:rFonts w:ascii="Times New Roman" w:hAnsi="Times New Roman" w:cs="Times New Roman"/>
          <w:b/>
          <w:sz w:val="24"/>
          <w:szCs w:val="24"/>
          <w:u w:val="single"/>
        </w:rPr>
        <w:t>OLD</w:t>
      </w:r>
      <w:r w:rsidR="0004499E" w:rsidRPr="001775BD">
        <w:rPr>
          <w:rFonts w:ascii="Times New Roman" w:hAnsi="Times New Roman" w:cs="Times New Roman"/>
          <w:b/>
          <w:sz w:val="24"/>
          <w:szCs w:val="24"/>
          <w:u w:val="single"/>
        </w:rPr>
        <w:t xml:space="preserve"> BUSINESS</w:t>
      </w:r>
    </w:p>
    <w:p w14:paraId="3B7666B3" w14:textId="2D402B68" w:rsidR="009665C1" w:rsidRPr="009665C1" w:rsidRDefault="008B3F7E" w:rsidP="00191F1E">
      <w:pPr>
        <w:rPr>
          <w:rFonts w:ascii="Times New Roman" w:hAnsi="Times New Roman" w:cs="Times New Roman"/>
          <w:b/>
          <w:u w:val="single"/>
        </w:rPr>
      </w:pPr>
      <w:r>
        <w:rPr>
          <w:rFonts w:ascii="Times New Roman" w:hAnsi="Times New Roman" w:cs="Times New Roman"/>
          <w:b/>
          <w:u w:val="single"/>
        </w:rPr>
        <w:t>1</w:t>
      </w:r>
      <w:r w:rsidR="009665C1">
        <w:rPr>
          <w:rFonts w:ascii="Times New Roman" w:hAnsi="Times New Roman" w:cs="Times New Roman"/>
          <w:b/>
          <w:u w:val="single"/>
        </w:rPr>
        <w:t>.</w:t>
      </w:r>
      <w:r w:rsidR="009665C1">
        <w:rPr>
          <w:rFonts w:ascii="Times New Roman" w:hAnsi="Times New Roman" w:cs="Times New Roman"/>
          <w:bCs/>
        </w:rPr>
        <w:tab/>
      </w:r>
      <w:r w:rsidR="009665C1">
        <w:rPr>
          <w:rFonts w:ascii="Times New Roman" w:hAnsi="Times New Roman" w:cs="Times New Roman"/>
          <w:b/>
          <w:u w:val="single"/>
        </w:rPr>
        <w:t>Update on Road Paving Project</w:t>
      </w:r>
    </w:p>
    <w:p w14:paraId="6F3560C1" w14:textId="25C66581" w:rsidR="009A3B92" w:rsidRDefault="00F15AFF" w:rsidP="0081592A">
      <w:pPr>
        <w:rPr>
          <w:rFonts w:ascii="Times New Roman" w:hAnsi="Times New Roman" w:cs="Times New Roman"/>
          <w:bCs/>
        </w:rPr>
      </w:pPr>
      <w:r>
        <w:rPr>
          <w:rFonts w:ascii="Times New Roman" w:hAnsi="Times New Roman" w:cs="Times New Roman"/>
          <w:bCs/>
        </w:rPr>
        <w:t xml:space="preserve">Chuck Woods City Engineer </w:t>
      </w:r>
      <w:r w:rsidR="0081592A">
        <w:rPr>
          <w:rFonts w:ascii="Times New Roman" w:hAnsi="Times New Roman" w:cs="Times New Roman"/>
          <w:bCs/>
        </w:rPr>
        <w:t>reported that Hall Paving has completed all of their work</w:t>
      </w:r>
      <w:r w:rsidR="00361E0D">
        <w:rPr>
          <w:rFonts w:ascii="Times New Roman" w:hAnsi="Times New Roman" w:cs="Times New Roman"/>
          <w:bCs/>
        </w:rPr>
        <w:t xml:space="preserve"> and he is very pleased with their work</w:t>
      </w:r>
      <w:r w:rsidR="0081592A">
        <w:rPr>
          <w:rFonts w:ascii="Times New Roman" w:hAnsi="Times New Roman" w:cs="Times New Roman"/>
          <w:bCs/>
        </w:rPr>
        <w:t xml:space="preserve">.  Issues came up along the way that were dealt with.  </w:t>
      </w:r>
      <w:r w:rsidR="00361E0D">
        <w:rPr>
          <w:rFonts w:ascii="Times New Roman" w:hAnsi="Times New Roman" w:cs="Times New Roman"/>
          <w:bCs/>
        </w:rPr>
        <w:t>There are t</w:t>
      </w:r>
      <w:r w:rsidR="0081592A">
        <w:rPr>
          <w:rFonts w:ascii="Times New Roman" w:hAnsi="Times New Roman" w:cs="Times New Roman"/>
          <w:bCs/>
        </w:rPr>
        <w:t xml:space="preserve">wo warranty issues </w:t>
      </w:r>
      <w:r w:rsidR="00361E0D">
        <w:rPr>
          <w:rFonts w:ascii="Times New Roman" w:hAnsi="Times New Roman" w:cs="Times New Roman"/>
          <w:bCs/>
        </w:rPr>
        <w:t xml:space="preserve">that they are </w:t>
      </w:r>
      <w:r w:rsidR="0081592A">
        <w:rPr>
          <w:rFonts w:ascii="Times New Roman" w:hAnsi="Times New Roman" w:cs="Times New Roman"/>
          <w:bCs/>
        </w:rPr>
        <w:t xml:space="preserve">coming back to repair at no extra charge.  </w:t>
      </w:r>
      <w:r w:rsidR="00361E0D">
        <w:rPr>
          <w:rFonts w:ascii="Times New Roman" w:hAnsi="Times New Roman" w:cs="Times New Roman"/>
          <w:bCs/>
        </w:rPr>
        <w:t>One is a bu</w:t>
      </w:r>
      <w:r w:rsidR="0081592A">
        <w:rPr>
          <w:rFonts w:ascii="Times New Roman" w:hAnsi="Times New Roman" w:cs="Times New Roman"/>
          <w:bCs/>
        </w:rPr>
        <w:t xml:space="preserve">mp on Bancroft Lane and </w:t>
      </w:r>
      <w:r w:rsidR="00361E0D">
        <w:rPr>
          <w:rFonts w:ascii="Times New Roman" w:hAnsi="Times New Roman" w:cs="Times New Roman"/>
          <w:bCs/>
        </w:rPr>
        <w:t xml:space="preserve">the other a </w:t>
      </w:r>
      <w:r w:rsidR="0081592A">
        <w:rPr>
          <w:rFonts w:ascii="Times New Roman" w:hAnsi="Times New Roman" w:cs="Times New Roman"/>
          <w:bCs/>
        </w:rPr>
        <w:t>patch on 7409 Keisler.  We do not expect any more charges or costs from Hall Paving.  One homeowners mailbox damaged and Hall is replacing it.  $229,943.35 total invoice.  Two other issues of come to light.  PSI Paving damage on Tavener.  Scratches on the new pavement that they definitely made</w:t>
      </w:r>
      <w:r w:rsidR="00EA09A7">
        <w:rPr>
          <w:rFonts w:ascii="Times New Roman" w:hAnsi="Times New Roman" w:cs="Times New Roman"/>
          <w:bCs/>
        </w:rPr>
        <w:t xml:space="preserve"> but </w:t>
      </w:r>
      <w:r w:rsidR="00361E0D">
        <w:rPr>
          <w:rFonts w:ascii="Times New Roman" w:hAnsi="Times New Roman" w:cs="Times New Roman"/>
          <w:bCs/>
        </w:rPr>
        <w:t xml:space="preserve">are </w:t>
      </w:r>
      <w:r w:rsidR="00EA09A7">
        <w:rPr>
          <w:rFonts w:ascii="Times New Roman" w:hAnsi="Times New Roman" w:cs="Times New Roman"/>
          <w:bCs/>
        </w:rPr>
        <w:t>incredibly minor</w:t>
      </w:r>
      <w:r w:rsidR="0081592A">
        <w:rPr>
          <w:rFonts w:ascii="Times New Roman" w:hAnsi="Times New Roman" w:cs="Times New Roman"/>
          <w:bCs/>
        </w:rPr>
        <w:t>.</w:t>
      </w:r>
      <w:r w:rsidR="00EA09A7">
        <w:rPr>
          <w:rFonts w:ascii="Times New Roman" w:hAnsi="Times New Roman" w:cs="Times New Roman"/>
          <w:bCs/>
        </w:rPr>
        <w:t xml:space="preserve">  He does not think there is enough damage to </w:t>
      </w:r>
      <w:r w:rsidR="006D3A27">
        <w:rPr>
          <w:rFonts w:ascii="Times New Roman" w:hAnsi="Times New Roman" w:cs="Times New Roman"/>
          <w:bCs/>
        </w:rPr>
        <w:t>affect</w:t>
      </w:r>
      <w:r w:rsidR="00EA09A7">
        <w:rPr>
          <w:rFonts w:ascii="Times New Roman" w:hAnsi="Times New Roman" w:cs="Times New Roman"/>
          <w:bCs/>
        </w:rPr>
        <w:t xml:space="preserve"> the ability of the pavement to last.  As pavement fades in the next couple years the scratches will go away</w:t>
      </w:r>
      <w:r w:rsidR="00361E0D">
        <w:rPr>
          <w:rFonts w:ascii="Times New Roman" w:hAnsi="Times New Roman" w:cs="Times New Roman"/>
          <w:bCs/>
        </w:rPr>
        <w:t xml:space="preserve"> and</w:t>
      </w:r>
      <w:r w:rsidR="00EA09A7">
        <w:rPr>
          <w:rFonts w:ascii="Times New Roman" w:hAnsi="Times New Roman" w:cs="Times New Roman"/>
          <w:bCs/>
        </w:rPr>
        <w:t xml:space="preserve"> not of the opinion that any repair needs to be done at this time.</w:t>
      </w:r>
    </w:p>
    <w:p w14:paraId="2283305D" w14:textId="1E703E89" w:rsidR="00EA09A7" w:rsidRDefault="00EA09A7" w:rsidP="0081592A">
      <w:pPr>
        <w:rPr>
          <w:rFonts w:ascii="Times New Roman" w:hAnsi="Times New Roman" w:cs="Times New Roman"/>
          <w:bCs/>
        </w:rPr>
      </w:pPr>
      <w:r>
        <w:rPr>
          <w:rFonts w:ascii="Times New Roman" w:hAnsi="Times New Roman" w:cs="Times New Roman"/>
          <w:bCs/>
        </w:rPr>
        <w:t>Question about lines painted at each one of our stop signs.  Hall quoted painted lines $40 a piece and $96 for thermal plastic lines.  There are other contractors that could do this work and probably would be less.</w:t>
      </w:r>
    </w:p>
    <w:p w14:paraId="531BCCC9" w14:textId="425A1CFA" w:rsidR="00EA09A7" w:rsidRDefault="00EA09A7" w:rsidP="0081592A">
      <w:pPr>
        <w:rPr>
          <w:rFonts w:ascii="Times New Roman" w:hAnsi="Times New Roman" w:cs="Times New Roman"/>
          <w:bCs/>
        </w:rPr>
      </w:pPr>
      <w:r>
        <w:rPr>
          <w:rFonts w:ascii="Times New Roman" w:hAnsi="Times New Roman" w:cs="Times New Roman"/>
          <w:bCs/>
        </w:rPr>
        <w:t xml:space="preserve">Attorney Schiller asked about the shared expense with Graymoor Devondale for the part of Hollen that they own.  </w:t>
      </w:r>
      <w:r w:rsidR="00361E0D">
        <w:rPr>
          <w:rFonts w:ascii="Times New Roman" w:hAnsi="Times New Roman" w:cs="Times New Roman"/>
          <w:bCs/>
        </w:rPr>
        <w:t>He f</w:t>
      </w:r>
      <w:r>
        <w:rPr>
          <w:rFonts w:ascii="Times New Roman" w:hAnsi="Times New Roman" w:cs="Times New Roman"/>
          <w:bCs/>
        </w:rPr>
        <w:t>eels we should send the other cities, Graymoor and Louisville Metro an invoice for their shared cost.</w:t>
      </w:r>
    </w:p>
    <w:p w14:paraId="1A56DF6E" w14:textId="76FCF455" w:rsidR="0081592A" w:rsidRDefault="00EA5556" w:rsidP="0081592A">
      <w:pPr>
        <w:rPr>
          <w:rFonts w:ascii="Times New Roman" w:hAnsi="Times New Roman" w:cs="Times New Roman"/>
          <w:bCs/>
        </w:rPr>
      </w:pPr>
      <w:r>
        <w:rPr>
          <w:rFonts w:ascii="Times New Roman" w:hAnsi="Times New Roman" w:cs="Times New Roman"/>
          <w:bCs/>
        </w:rPr>
        <w:t xml:space="preserve">Commissioner Chumbley made a motion to have Hall Paving complete the stop lines with thermal plastic coating at $96 per line.  Commissioner Borders seconded.  Mayor Magers suggested that we make sure Hall using a subcontractor and we need to make sure it is not PSI Paving.  Road fund can also pay for this as part of the road work.  All in favor and the motion passed unanimously. </w:t>
      </w:r>
    </w:p>
    <w:p w14:paraId="61364E7F" w14:textId="51BC97B5" w:rsidR="0062207C" w:rsidRDefault="0062207C" w:rsidP="0081592A">
      <w:pPr>
        <w:rPr>
          <w:rFonts w:ascii="Times New Roman" w:hAnsi="Times New Roman" w:cs="Times New Roman"/>
          <w:bCs/>
        </w:rPr>
      </w:pPr>
      <w:r>
        <w:rPr>
          <w:rFonts w:ascii="Times New Roman" w:hAnsi="Times New Roman" w:cs="Times New Roman"/>
          <w:bCs/>
        </w:rPr>
        <w:t xml:space="preserve">Thanks to Commissioner Schapker for her communicating the work as it was being done.  Thanks to Mike Borders as well for walking to check on progress.  Mayor </w:t>
      </w:r>
      <w:r w:rsidR="00F17845">
        <w:rPr>
          <w:rFonts w:ascii="Times New Roman" w:hAnsi="Times New Roman" w:cs="Times New Roman"/>
          <w:bCs/>
        </w:rPr>
        <w:t xml:space="preserve">Magers </w:t>
      </w:r>
      <w:r>
        <w:rPr>
          <w:rFonts w:ascii="Times New Roman" w:hAnsi="Times New Roman" w:cs="Times New Roman"/>
          <w:bCs/>
        </w:rPr>
        <w:t>thanked everyone for working together to get this done.</w:t>
      </w:r>
    </w:p>
    <w:p w14:paraId="2179E0C1" w14:textId="77777777" w:rsidR="0062207C" w:rsidRDefault="0062207C" w:rsidP="0081592A">
      <w:pPr>
        <w:rPr>
          <w:rFonts w:ascii="Times New Roman" w:hAnsi="Times New Roman" w:cs="Times New Roman"/>
          <w:bCs/>
        </w:rPr>
      </w:pPr>
    </w:p>
    <w:p w14:paraId="26A6D75F" w14:textId="35487900" w:rsidR="008B3F7E" w:rsidRDefault="008B3F7E" w:rsidP="00191F1E">
      <w:pPr>
        <w:rPr>
          <w:rFonts w:ascii="Times New Roman" w:hAnsi="Times New Roman" w:cs="Times New Roman"/>
          <w:bCs/>
        </w:rPr>
      </w:pPr>
      <w:r>
        <w:rPr>
          <w:rFonts w:ascii="Times New Roman" w:hAnsi="Times New Roman" w:cs="Times New Roman"/>
          <w:b/>
          <w:u w:val="single"/>
        </w:rPr>
        <w:t>2.</w:t>
      </w:r>
      <w:r>
        <w:rPr>
          <w:rFonts w:ascii="Times New Roman" w:hAnsi="Times New Roman" w:cs="Times New Roman"/>
          <w:b/>
        </w:rPr>
        <w:tab/>
      </w:r>
      <w:r>
        <w:rPr>
          <w:rFonts w:ascii="Times New Roman" w:hAnsi="Times New Roman" w:cs="Times New Roman"/>
          <w:b/>
          <w:u w:val="single"/>
        </w:rPr>
        <w:t xml:space="preserve">Discussion </w:t>
      </w:r>
      <w:r w:rsidR="00044D01">
        <w:rPr>
          <w:rFonts w:ascii="Times New Roman" w:hAnsi="Times New Roman" w:cs="Times New Roman"/>
          <w:b/>
          <w:u w:val="single"/>
        </w:rPr>
        <w:t xml:space="preserve">of a Temporary Location </w:t>
      </w:r>
      <w:r w:rsidR="006D3A27">
        <w:rPr>
          <w:rFonts w:ascii="Times New Roman" w:hAnsi="Times New Roman" w:cs="Times New Roman"/>
          <w:b/>
          <w:u w:val="single"/>
        </w:rPr>
        <w:t>for</w:t>
      </w:r>
      <w:r w:rsidR="00044D01">
        <w:rPr>
          <w:rFonts w:ascii="Times New Roman" w:hAnsi="Times New Roman" w:cs="Times New Roman"/>
          <w:b/>
          <w:u w:val="single"/>
        </w:rPr>
        <w:t xml:space="preserve"> </w:t>
      </w:r>
      <w:r>
        <w:rPr>
          <w:rFonts w:ascii="Times New Roman" w:hAnsi="Times New Roman" w:cs="Times New Roman"/>
          <w:b/>
          <w:u w:val="single"/>
        </w:rPr>
        <w:t xml:space="preserve">City Commission </w:t>
      </w:r>
      <w:r w:rsidR="00044D01">
        <w:rPr>
          <w:rFonts w:ascii="Times New Roman" w:hAnsi="Times New Roman" w:cs="Times New Roman"/>
          <w:b/>
          <w:u w:val="single"/>
        </w:rPr>
        <w:t>Meetings Until Permanent Location Is Reopened.</w:t>
      </w:r>
    </w:p>
    <w:p w14:paraId="363FEEFC" w14:textId="161672EC" w:rsidR="002026E0" w:rsidRPr="0062207C" w:rsidRDefault="0062207C" w:rsidP="00191F1E">
      <w:pPr>
        <w:rPr>
          <w:rFonts w:ascii="Times New Roman" w:hAnsi="Times New Roman" w:cs="Times New Roman"/>
          <w:bCs/>
        </w:rPr>
      </w:pPr>
      <w:r>
        <w:rPr>
          <w:rFonts w:ascii="Times New Roman" w:hAnsi="Times New Roman" w:cs="Times New Roman"/>
          <w:bCs/>
        </w:rPr>
        <w:t>No indication of any change to go back to in</w:t>
      </w:r>
      <w:r w:rsidR="00361E0D">
        <w:rPr>
          <w:rFonts w:ascii="Times New Roman" w:hAnsi="Times New Roman" w:cs="Times New Roman"/>
          <w:bCs/>
        </w:rPr>
        <w:t>-</w:t>
      </w:r>
      <w:r>
        <w:rPr>
          <w:rFonts w:ascii="Times New Roman" w:hAnsi="Times New Roman" w:cs="Times New Roman"/>
          <w:bCs/>
        </w:rPr>
        <w:t>person meetings.  We will discuss this situation when the time comes.</w:t>
      </w:r>
    </w:p>
    <w:p w14:paraId="0C9C169F" w14:textId="261CE88E" w:rsidR="0062207C" w:rsidRPr="00361E0D" w:rsidRDefault="00361E0D" w:rsidP="00191F1E">
      <w:pPr>
        <w:rPr>
          <w:rFonts w:ascii="Times New Roman" w:hAnsi="Times New Roman" w:cs="Times New Roman"/>
          <w:bCs/>
          <w:u w:val="single"/>
        </w:rPr>
      </w:pPr>
      <w:r>
        <w:rPr>
          <w:rFonts w:ascii="Times New Roman" w:hAnsi="Times New Roman" w:cs="Times New Roman"/>
          <w:b/>
        </w:rPr>
        <w:t>3.</w:t>
      </w:r>
      <w:r>
        <w:rPr>
          <w:rFonts w:ascii="Times New Roman" w:hAnsi="Times New Roman" w:cs="Times New Roman"/>
          <w:b/>
        </w:rPr>
        <w:tab/>
      </w:r>
      <w:r>
        <w:rPr>
          <w:rFonts w:ascii="Times New Roman" w:hAnsi="Times New Roman" w:cs="Times New Roman"/>
          <w:b/>
          <w:u w:val="single"/>
        </w:rPr>
        <w:t>Telecommunication Ordinance</w:t>
      </w:r>
    </w:p>
    <w:p w14:paraId="03FB465D" w14:textId="22353D1E" w:rsidR="0062207C" w:rsidRDefault="00361E0D" w:rsidP="00191F1E">
      <w:pPr>
        <w:rPr>
          <w:rFonts w:ascii="Times New Roman" w:hAnsi="Times New Roman" w:cs="Times New Roman"/>
          <w:bCs/>
        </w:rPr>
      </w:pPr>
      <w:r>
        <w:rPr>
          <w:rFonts w:ascii="Times New Roman" w:hAnsi="Times New Roman" w:cs="Times New Roman"/>
          <w:bCs/>
        </w:rPr>
        <w:t xml:space="preserve">Commissioner </w:t>
      </w:r>
      <w:r w:rsidR="0062207C">
        <w:rPr>
          <w:rFonts w:ascii="Times New Roman" w:hAnsi="Times New Roman" w:cs="Times New Roman"/>
          <w:bCs/>
        </w:rPr>
        <w:t>Chumbley said Executive Director Bill Huff or organization reached out to see if we had passed the ordinance.  70% of cities did pass the ordinance.  Wanted to ga</w:t>
      </w:r>
      <w:r w:rsidR="001D360B">
        <w:rPr>
          <w:rFonts w:ascii="Times New Roman" w:hAnsi="Times New Roman" w:cs="Times New Roman"/>
          <w:bCs/>
        </w:rPr>
        <w:t>u</w:t>
      </w:r>
      <w:r w:rsidR="0062207C">
        <w:rPr>
          <w:rFonts w:ascii="Times New Roman" w:hAnsi="Times New Roman" w:cs="Times New Roman"/>
          <w:bCs/>
        </w:rPr>
        <w:t xml:space="preserve">ge our interest in passing.  </w:t>
      </w:r>
      <w:r>
        <w:rPr>
          <w:rFonts w:ascii="Times New Roman" w:hAnsi="Times New Roman" w:cs="Times New Roman"/>
          <w:bCs/>
        </w:rPr>
        <w:t>I</w:t>
      </w:r>
      <w:r w:rsidR="0062207C">
        <w:rPr>
          <w:rFonts w:ascii="Times New Roman" w:hAnsi="Times New Roman" w:cs="Times New Roman"/>
          <w:bCs/>
        </w:rPr>
        <w:t>nvited him to attend our meeting next month to address any concerns anyone may have.  One of the provisions of the Spectrum agreement is we can receive a fee.  Charter feels this fee would be higher than currently receiving.  He will try to have ordinance ready for everyone to review at the next meeting.  Current agreement with Spectrum has expired and fee we are receiving is from an expired agreement.</w:t>
      </w:r>
      <w:r w:rsidR="001D360B">
        <w:rPr>
          <w:rFonts w:ascii="Times New Roman" w:hAnsi="Times New Roman" w:cs="Times New Roman"/>
          <w:bCs/>
        </w:rPr>
        <w:t xml:space="preserve">  A.  Replacing telecommunications ordinance currently in the Bancroft Code update language and B – Spectrum Franchise agreement that League of Cities negotiated with Spectrum.</w:t>
      </w:r>
      <w:r w:rsidR="00F17845">
        <w:rPr>
          <w:rFonts w:ascii="Times New Roman" w:hAnsi="Times New Roman" w:cs="Times New Roman"/>
          <w:bCs/>
        </w:rPr>
        <w:t xml:space="preserve"> The point was made that if we pass this ordinance we can still decide participate in the state pool and receive a share of the pool each year rather than charging a specific franchise fee, which would preclude future participation in the state pool.</w:t>
      </w:r>
    </w:p>
    <w:p w14:paraId="79A7AAC6" w14:textId="5E849CE7" w:rsidR="001D360B" w:rsidRDefault="001D360B" w:rsidP="00191F1E">
      <w:pPr>
        <w:rPr>
          <w:rFonts w:ascii="Times New Roman" w:hAnsi="Times New Roman" w:cs="Times New Roman"/>
          <w:bCs/>
        </w:rPr>
      </w:pPr>
      <w:r>
        <w:rPr>
          <w:rFonts w:ascii="Times New Roman" w:hAnsi="Times New Roman" w:cs="Times New Roman"/>
          <w:bCs/>
        </w:rPr>
        <w:t>Mayor would like to place on agenda next month and have the first reading of the ordinance ready.</w:t>
      </w:r>
    </w:p>
    <w:p w14:paraId="797D1481" w14:textId="4DC00227" w:rsidR="005F3625" w:rsidRDefault="004440DC" w:rsidP="00191F1E">
      <w:pPr>
        <w:rPr>
          <w:rFonts w:ascii="Times New Roman" w:hAnsi="Times New Roman" w:cs="Times New Roman"/>
        </w:rPr>
      </w:pPr>
      <w:r>
        <w:rPr>
          <w:rFonts w:ascii="Times New Roman" w:hAnsi="Times New Roman" w:cs="Times New Roman"/>
          <w:b/>
          <w:u w:val="single"/>
        </w:rPr>
        <w:t>NEW BUSINESS</w:t>
      </w:r>
    </w:p>
    <w:p w14:paraId="632450D0" w14:textId="622F76CB" w:rsidR="00CF251B" w:rsidRPr="00B36F61" w:rsidRDefault="00B36F61" w:rsidP="001A6885">
      <w:pPr>
        <w:pStyle w:val="ListParagraph"/>
        <w:numPr>
          <w:ilvl w:val="0"/>
          <w:numId w:val="1"/>
        </w:numPr>
        <w:rPr>
          <w:rFonts w:ascii="Times New Roman" w:hAnsi="Times New Roman" w:cs="Times New Roman"/>
          <w:b/>
        </w:rPr>
      </w:pPr>
      <w:r>
        <w:rPr>
          <w:rFonts w:ascii="Times New Roman" w:hAnsi="Times New Roman" w:cs="Times New Roman"/>
          <w:b/>
        </w:rPr>
        <w:t xml:space="preserve"> </w:t>
      </w:r>
      <w:r w:rsidR="0043782B">
        <w:rPr>
          <w:rFonts w:ascii="Times New Roman" w:hAnsi="Times New Roman" w:cs="Times New Roman"/>
          <w:b/>
        </w:rPr>
        <w:t>Audit Report from Charles Veeneman, CPA</w:t>
      </w:r>
    </w:p>
    <w:p w14:paraId="15C231E5" w14:textId="25E2C72E" w:rsidR="0043782B" w:rsidRDefault="0043782B" w:rsidP="00B7333A">
      <w:pPr>
        <w:rPr>
          <w:rFonts w:ascii="Times New Roman" w:hAnsi="Times New Roman" w:cs="Times New Roman"/>
        </w:rPr>
      </w:pPr>
      <w:r>
        <w:rPr>
          <w:rFonts w:ascii="Times New Roman" w:hAnsi="Times New Roman" w:cs="Times New Roman"/>
        </w:rPr>
        <w:t xml:space="preserve">Mr. Veeneman asked if everyone received </w:t>
      </w:r>
      <w:r w:rsidR="00F17845">
        <w:rPr>
          <w:rFonts w:ascii="Times New Roman" w:hAnsi="Times New Roman" w:cs="Times New Roman"/>
        </w:rPr>
        <w:t xml:space="preserve">the </w:t>
      </w:r>
      <w:r>
        <w:rPr>
          <w:rFonts w:ascii="Times New Roman" w:hAnsi="Times New Roman" w:cs="Times New Roman"/>
        </w:rPr>
        <w:t xml:space="preserve">audit report.  </w:t>
      </w:r>
      <w:r w:rsidR="00F17845">
        <w:rPr>
          <w:rFonts w:ascii="Times New Roman" w:hAnsi="Times New Roman" w:cs="Times New Roman"/>
        </w:rPr>
        <w:t>He then p</w:t>
      </w:r>
      <w:r w:rsidR="006D3A27">
        <w:rPr>
          <w:rFonts w:ascii="Times New Roman" w:hAnsi="Times New Roman" w:cs="Times New Roman"/>
        </w:rPr>
        <w:t xml:space="preserve">roceeded to review report.  </w:t>
      </w:r>
      <w:r w:rsidR="00F17845">
        <w:rPr>
          <w:rFonts w:ascii="Times New Roman" w:hAnsi="Times New Roman" w:cs="Times New Roman"/>
        </w:rPr>
        <w:t>The c</w:t>
      </w:r>
      <w:r w:rsidR="00583006">
        <w:rPr>
          <w:rFonts w:ascii="Times New Roman" w:hAnsi="Times New Roman" w:cs="Times New Roman"/>
        </w:rPr>
        <w:t xml:space="preserve">ity in very good financial shape and a very good year.  </w:t>
      </w:r>
      <w:r w:rsidR="00F17845">
        <w:rPr>
          <w:rFonts w:ascii="Times New Roman" w:hAnsi="Times New Roman" w:cs="Times New Roman"/>
        </w:rPr>
        <w:t xml:space="preserve">See </w:t>
      </w:r>
      <w:r w:rsidR="00583006">
        <w:rPr>
          <w:rFonts w:ascii="Times New Roman" w:hAnsi="Times New Roman" w:cs="Times New Roman"/>
        </w:rPr>
        <w:t xml:space="preserve">Page 4 and 5 is Auditor opinion </w:t>
      </w:r>
      <w:r w:rsidR="006D3A27">
        <w:rPr>
          <w:rFonts w:ascii="Times New Roman" w:hAnsi="Times New Roman" w:cs="Times New Roman"/>
        </w:rPr>
        <w:t>letter</w:t>
      </w:r>
      <w:r w:rsidR="00583006">
        <w:rPr>
          <w:rFonts w:ascii="Times New Roman" w:hAnsi="Times New Roman" w:cs="Times New Roman"/>
        </w:rPr>
        <w:t xml:space="preserve">.  Another auditor needs to review his work.  </w:t>
      </w:r>
      <w:r w:rsidR="00F17845">
        <w:rPr>
          <w:rFonts w:ascii="Times New Roman" w:hAnsi="Times New Roman" w:cs="Times New Roman"/>
        </w:rPr>
        <w:t xml:space="preserve">See </w:t>
      </w:r>
      <w:r w:rsidR="00583006">
        <w:rPr>
          <w:rFonts w:ascii="Times New Roman" w:hAnsi="Times New Roman" w:cs="Times New Roman"/>
        </w:rPr>
        <w:t xml:space="preserve">Page 24-25 Opinion “City internal control and compliance”.  Treasurer </w:t>
      </w:r>
      <w:proofErr w:type="spellStart"/>
      <w:r w:rsidR="00F17845">
        <w:rPr>
          <w:rFonts w:ascii="Times New Roman" w:hAnsi="Times New Roman" w:cs="Times New Roman"/>
        </w:rPr>
        <w:t>Shaikun</w:t>
      </w:r>
      <w:proofErr w:type="spellEnd"/>
      <w:r w:rsidR="00F17845">
        <w:rPr>
          <w:rFonts w:ascii="Times New Roman" w:hAnsi="Times New Roman" w:cs="Times New Roman"/>
        </w:rPr>
        <w:t xml:space="preserve"> </w:t>
      </w:r>
      <w:r w:rsidR="00583006">
        <w:rPr>
          <w:rFonts w:ascii="Times New Roman" w:hAnsi="Times New Roman" w:cs="Times New Roman"/>
        </w:rPr>
        <w:t xml:space="preserve">and </w:t>
      </w:r>
      <w:r w:rsidR="00F17845">
        <w:rPr>
          <w:rFonts w:ascii="Times New Roman" w:hAnsi="Times New Roman" w:cs="Times New Roman"/>
        </w:rPr>
        <w:t>C</w:t>
      </w:r>
      <w:r w:rsidR="00583006">
        <w:rPr>
          <w:rFonts w:ascii="Times New Roman" w:hAnsi="Times New Roman" w:cs="Times New Roman"/>
        </w:rPr>
        <w:t xml:space="preserve">lerk </w:t>
      </w:r>
      <w:r w:rsidR="00F17845">
        <w:rPr>
          <w:rFonts w:ascii="Times New Roman" w:hAnsi="Times New Roman" w:cs="Times New Roman"/>
        </w:rPr>
        <w:t xml:space="preserve">Tuthill were </w:t>
      </w:r>
      <w:r w:rsidR="00583006">
        <w:rPr>
          <w:rFonts w:ascii="Times New Roman" w:hAnsi="Times New Roman" w:cs="Times New Roman"/>
        </w:rPr>
        <w:t>watching over each other</w:t>
      </w:r>
      <w:r w:rsidR="00F17845">
        <w:rPr>
          <w:rFonts w:ascii="Times New Roman" w:hAnsi="Times New Roman" w:cs="Times New Roman"/>
        </w:rPr>
        <w:t xml:space="preserve"> related to internal controls</w:t>
      </w:r>
      <w:r w:rsidR="00583006">
        <w:rPr>
          <w:rFonts w:ascii="Times New Roman" w:hAnsi="Times New Roman" w:cs="Times New Roman"/>
        </w:rPr>
        <w:t xml:space="preserve">.  Insurance premium tax </w:t>
      </w:r>
      <w:r w:rsidR="00F17845">
        <w:rPr>
          <w:rFonts w:ascii="Times New Roman" w:hAnsi="Times New Roman" w:cs="Times New Roman"/>
        </w:rPr>
        <w:t xml:space="preserve">remains a </w:t>
      </w:r>
      <w:r w:rsidR="00583006">
        <w:rPr>
          <w:rFonts w:ascii="Times New Roman" w:hAnsi="Times New Roman" w:cs="Times New Roman"/>
        </w:rPr>
        <w:t xml:space="preserve">good source of revenue.  Overall doing very well, city has good financials and </w:t>
      </w:r>
      <w:r w:rsidR="00F17845">
        <w:rPr>
          <w:rFonts w:ascii="Times New Roman" w:hAnsi="Times New Roman" w:cs="Times New Roman"/>
        </w:rPr>
        <w:t xml:space="preserve">is in </w:t>
      </w:r>
      <w:r w:rsidR="00583006">
        <w:rPr>
          <w:rFonts w:ascii="Times New Roman" w:hAnsi="Times New Roman" w:cs="Times New Roman"/>
        </w:rPr>
        <w:t>good financial shape.</w:t>
      </w:r>
    </w:p>
    <w:p w14:paraId="78D17AC8" w14:textId="79202642" w:rsidR="0043782B" w:rsidRDefault="002026E0" w:rsidP="00B7333A">
      <w:pPr>
        <w:rPr>
          <w:rFonts w:ascii="Times New Roman" w:hAnsi="Times New Roman" w:cs="Times New Roman"/>
        </w:rPr>
      </w:pPr>
      <w:r>
        <w:rPr>
          <w:rFonts w:ascii="Times New Roman" w:hAnsi="Times New Roman" w:cs="Times New Roman"/>
        </w:rPr>
        <w:t xml:space="preserve">Attorney Schiller asked how city is looking in comparison to other cities of similar size.  Very strong financial position compared to other cities that he audits or does </w:t>
      </w:r>
      <w:r w:rsidR="00F17845">
        <w:rPr>
          <w:rFonts w:ascii="Times New Roman" w:hAnsi="Times New Roman" w:cs="Times New Roman"/>
        </w:rPr>
        <w:t>provides accounting services</w:t>
      </w:r>
      <w:r>
        <w:rPr>
          <w:rFonts w:ascii="Times New Roman" w:hAnsi="Times New Roman" w:cs="Times New Roman"/>
        </w:rPr>
        <w:t xml:space="preserve">.  </w:t>
      </w:r>
      <w:r w:rsidR="006D3A27">
        <w:rPr>
          <w:rFonts w:ascii="Times New Roman" w:hAnsi="Times New Roman" w:cs="Times New Roman"/>
        </w:rPr>
        <w:t>Commissioner</w:t>
      </w:r>
      <w:r>
        <w:rPr>
          <w:rFonts w:ascii="Times New Roman" w:hAnsi="Times New Roman" w:cs="Times New Roman"/>
        </w:rPr>
        <w:t xml:space="preserve"> Evers asked hypothetical for the future</w:t>
      </w:r>
      <w:r w:rsidR="00F17845">
        <w:rPr>
          <w:rFonts w:ascii="Times New Roman" w:hAnsi="Times New Roman" w:cs="Times New Roman"/>
        </w:rPr>
        <w:t>, i</w:t>
      </w:r>
      <w:r>
        <w:rPr>
          <w:rFonts w:ascii="Times New Roman" w:hAnsi="Times New Roman" w:cs="Times New Roman"/>
        </w:rPr>
        <w:t xml:space="preserve">f we substantially cut the tax rate next year how would it affect the following years?  </w:t>
      </w:r>
      <w:r w:rsidR="00F17845">
        <w:rPr>
          <w:rFonts w:ascii="Times New Roman" w:hAnsi="Times New Roman" w:cs="Times New Roman"/>
        </w:rPr>
        <w:t xml:space="preserve">It is important to consider </w:t>
      </w:r>
      <w:r>
        <w:rPr>
          <w:rFonts w:ascii="Times New Roman" w:hAnsi="Times New Roman" w:cs="Times New Roman"/>
        </w:rPr>
        <w:t xml:space="preserve">the compensating rate.  </w:t>
      </w:r>
      <w:r w:rsidR="00F17845">
        <w:rPr>
          <w:rFonts w:ascii="Times New Roman" w:hAnsi="Times New Roman" w:cs="Times New Roman"/>
        </w:rPr>
        <w:t xml:space="preserve">One possible way to proceed would be </w:t>
      </w:r>
      <w:r>
        <w:rPr>
          <w:rFonts w:ascii="Times New Roman" w:hAnsi="Times New Roman" w:cs="Times New Roman"/>
        </w:rPr>
        <w:t>increase the discount amount for one year and then change it back the next</w:t>
      </w:r>
      <w:r w:rsidR="00F17845">
        <w:rPr>
          <w:rFonts w:ascii="Times New Roman" w:hAnsi="Times New Roman" w:cs="Times New Roman"/>
        </w:rPr>
        <w:t xml:space="preserve">, for example from </w:t>
      </w:r>
      <w:r>
        <w:rPr>
          <w:rFonts w:ascii="Times New Roman" w:hAnsi="Times New Roman" w:cs="Times New Roman"/>
        </w:rPr>
        <w:t>15% up to maybe 20%.</w:t>
      </w:r>
    </w:p>
    <w:p w14:paraId="46CE5DC0" w14:textId="08B9D977" w:rsidR="00840864" w:rsidRDefault="002026E0" w:rsidP="00B7333A">
      <w:pPr>
        <w:rPr>
          <w:rFonts w:ascii="Times New Roman" w:hAnsi="Times New Roman" w:cs="Times New Roman"/>
        </w:rPr>
      </w:pPr>
      <w:r>
        <w:rPr>
          <w:rFonts w:ascii="Times New Roman" w:hAnsi="Times New Roman" w:cs="Times New Roman"/>
        </w:rPr>
        <w:t>Page 11 there has been a change in the classification.</w:t>
      </w:r>
      <w:r w:rsidR="00840864">
        <w:rPr>
          <w:rFonts w:ascii="Times New Roman" w:hAnsi="Times New Roman" w:cs="Times New Roman"/>
        </w:rPr>
        <w:t xml:space="preserve">  Road fund is truly restricted and must be used on the roads.  Assigned fund is where a board member or someone says we should set aside a certain amount for insurance.  Page 15 and 16 explains this.</w:t>
      </w:r>
      <w:r w:rsidR="00F17845">
        <w:rPr>
          <w:rFonts w:ascii="Times New Roman" w:hAnsi="Times New Roman" w:cs="Times New Roman"/>
        </w:rPr>
        <w:t xml:space="preserve"> He a</w:t>
      </w:r>
      <w:r w:rsidR="00840864">
        <w:rPr>
          <w:rFonts w:ascii="Times New Roman" w:hAnsi="Times New Roman" w:cs="Times New Roman"/>
        </w:rPr>
        <w:t>sked that everyone send in Fraud Questionnaire if haven’t already done so.</w:t>
      </w:r>
    </w:p>
    <w:p w14:paraId="5CD8558A" w14:textId="745A16E8" w:rsidR="00F17845" w:rsidRDefault="00F17845" w:rsidP="00B7333A">
      <w:pPr>
        <w:rPr>
          <w:rFonts w:ascii="Times New Roman" w:hAnsi="Times New Roman" w:cs="Times New Roman"/>
        </w:rPr>
      </w:pPr>
    </w:p>
    <w:p w14:paraId="3F2DC029" w14:textId="77777777" w:rsidR="00805E3C" w:rsidRDefault="00805E3C" w:rsidP="00B7333A">
      <w:pPr>
        <w:rPr>
          <w:rFonts w:ascii="Times New Roman" w:hAnsi="Times New Roman" w:cs="Times New Roman"/>
        </w:rPr>
      </w:pPr>
    </w:p>
    <w:p w14:paraId="6554F99F" w14:textId="77777777" w:rsidR="00805E3C" w:rsidRDefault="00805E3C" w:rsidP="00B7333A">
      <w:pPr>
        <w:rPr>
          <w:rFonts w:ascii="Times New Roman" w:hAnsi="Times New Roman" w:cs="Times New Roman"/>
        </w:rPr>
      </w:pPr>
    </w:p>
    <w:p w14:paraId="7DF5E57D" w14:textId="1A277472" w:rsidR="00805E3C" w:rsidRPr="00805E3C" w:rsidRDefault="00805E3C" w:rsidP="00B7333A">
      <w:pPr>
        <w:rPr>
          <w:rFonts w:ascii="Times New Roman" w:hAnsi="Times New Roman" w:cs="Times New Roman"/>
          <w:b/>
          <w:bCs/>
        </w:rPr>
      </w:pPr>
      <w:r w:rsidRPr="00805E3C">
        <w:rPr>
          <w:rFonts w:ascii="Times New Roman" w:hAnsi="Times New Roman" w:cs="Times New Roman"/>
          <w:b/>
          <w:bCs/>
        </w:rPr>
        <w:lastRenderedPageBreak/>
        <w:t xml:space="preserve">ADJOURNMENT </w:t>
      </w:r>
    </w:p>
    <w:p w14:paraId="591583CB" w14:textId="07F931BD" w:rsidR="00B7333A" w:rsidRDefault="002D0778" w:rsidP="00B7333A">
      <w:pPr>
        <w:rPr>
          <w:rFonts w:ascii="Times New Roman" w:hAnsi="Times New Roman" w:cs="Times New Roman"/>
        </w:rPr>
      </w:pPr>
      <w:r w:rsidRPr="00527CFE">
        <w:rPr>
          <w:rFonts w:ascii="Times New Roman" w:hAnsi="Times New Roman" w:cs="Times New Roman"/>
        </w:rPr>
        <w:t>Commissi</w:t>
      </w:r>
      <w:r w:rsidR="00FA4985">
        <w:rPr>
          <w:rFonts w:ascii="Times New Roman" w:hAnsi="Times New Roman" w:cs="Times New Roman"/>
        </w:rPr>
        <w:t xml:space="preserve">oner </w:t>
      </w:r>
      <w:r w:rsidR="008F3EB6">
        <w:rPr>
          <w:rFonts w:ascii="Times New Roman" w:hAnsi="Times New Roman" w:cs="Times New Roman"/>
        </w:rPr>
        <w:t>Borders</w:t>
      </w:r>
      <w:r w:rsidR="00FA4985">
        <w:rPr>
          <w:rFonts w:ascii="Times New Roman" w:hAnsi="Times New Roman" w:cs="Times New Roman"/>
        </w:rPr>
        <w:t xml:space="preserve"> </w:t>
      </w:r>
      <w:r w:rsidR="00FF5C1D" w:rsidRPr="00527CFE">
        <w:rPr>
          <w:rFonts w:ascii="Times New Roman" w:hAnsi="Times New Roman" w:cs="Times New Roman"/>
        </w:rPr>
        <w:t xml:space="preserve">made a motion </w:t>
      </w:r>
      <w:r w:rsidR="003C3ECB" w:rsidRPr="00527CFE">
        <w:rPr>
          <w:rFonts w:ascii="Times New Roman" w:hAnsi="Times New Roman" w:cs="Times New Roman"/>
        </w:rPr>
        <w:t xml:space="preserve">to adjourn </w:t>
      </w:r>
      <w:r w:rsidR="00FF5C1D" w:rsidRPr="00527CFE">
        <w:rPr>
          <w:rFonts w:ascii="Times New Roman" w:hAnsi="Times New Roman" w:cs="Times New Roman"/>
        </w:rPr>
        <w:t xml:space="preserve">the meeting </w:t>
      </w:r>
      <w:r w:rsidR="003C3ECB" w:rsidRPr="00527CFE">
        <w:rPr>
          <w:rFonts w:ascii="Times New Roman" w:hAnsi="Times New Roman" w:cs="Times New Roman"/>
        </w:rPr>
        <w:t xml:space="preserve">and </w:t>
      </w:r>
      <w:r w:rsidR="000817E5">
        <w:rPr>
          <w:rFonts w:ascii="Times New Roman" w:hAnsi="Times New Roman" w:cs="Times New Roman"/>
        </w:rPr>
        <w:t xml:space="preserve">Commissioner </w:t>
      </w:r>
      <w:r w:rsidR="00B44BFA">
        <w:rPr>
          <w:rFonts w:ascii="Times New Roman" w:hAnsi="Times New Roman" w:cs="Times New Roman"/>
        </w:rPr>
        <w:t>Chumbley</w:t>
      </w:r>
      <w:r w:rsidR="00540FC7">
        <w:rPr>
          <w:rFonts w:ascii="Times New Roman" w:hAnsi="Times New Roman" w:cs="Times New Roman"/>
        </w:rPr>
        <w:t xml:space="preserve"> </w:t>
      </w:r>
      <w:r w:rsidR="008A3CF1">
        <w:rPr>
          <w:rFonts w:ascii="Times New Roman" w:hAnsi="Times New Roman" w:cs="Times New Roman"/>
        </w:rPr>
        <w:t>s</w:t>
      </w:r>
      <w:r w:rsidR="008A3CF1" w:rsidRPr="00527CFE">
        <w:rPr>
          <w:rFonts w:ascii="Times New Roman" w:hAnsi="Times New Roman" w:cs="Times New Roman"/>
        </w:rPr>
        <w:t>econded</w:t>
      </w:r>
      <w:r w:rsidR="003C3ECB" w:rsidRPr="00527CFE">
        <w:rPr>
          <w:rFonts w:ascii="Times New Roman" w:hAnsi="Times New Roman" w:cs="Times New Roman"/>
        </w:rPr>
        <w:t xml:space="preserve">.  </w:t>
      </w:r>
      <w:r w:rsidR="000817E5">
        <w:rPr>
          <w:rFonts w:ascii="Times New Roman" w:hAnsi="Times New Roman" w:cs="Times New Roman"/>
        </w:rPr>
        <w:t xml:space="preserve">  All in favor and t</w:t>
      </w:r>
      <w:r w:rsidR="00FF5C1D" w:rsidRPr="00527CFE">
        <w:rPr>
          <w:rFonts w:ascii="Times New Roman" w:hAnsi="Times New Roman" w:cs="Times New Roman"/>
        </w:rPr>
        <w:t xml:space="preserve">he </w:t>
      </w:r>
      <w:r w:rsidR="00B7333A" w:rsidRPr="00527CFE">
        <w:rPr>
          <w:rFonts w:ascii="Times New Roman" w:hAnsi="Times New Roman" w:cs="Times New Roman"/>
        </w:rPr>
        <w:t xml:space="preserve">meeting was adjourned </w:t>
      </w:r>
      <w:r w:rsidR="00C147D9" w:rsidRPr="00527CFE">
        <w:rPr>
          <w:rFonts w:ascii="Times New Roman" w:hAnsi="Times New Roman" w:cs="Times New Roman"/>
        </w:rPr>
        <w:t>at</w:t>
      </w:r>
      <w:r w:rsidR="00EA25DF">
        <w:rPr>
          <w:rFonts w:ascii="Times New Roman" w:hAnsi="Times New Roman" w:cs="Times New Roman"/>
        </w:rPr>
        <w:t xml:space="preserve"> </w:t>
      </w:r>
      <w:r w:rsidR="00B44BFA">
        <w:rPr>
          <w:rFonts w:ascii="Times New Roman" w:hAnsi="Times New Roman" w:cs="Times New Roman"/>
        </w:rPr>
        <w:t>9:</w:t>
      </w:r>
      <w:r w:rsidR="00160C09">
        <w:rPr>
          <w:rFonts w:ascii="Times New Roman" w:hAnsi="Times New Roman" w:cs="Times New Roman"/>
        </w:rPr>
        <w:t>00</w:t>
      </w:r>
      <w:r w:rsidRPr="00527CFE">
        <w:rPr>
          <w:rFonts w:ascii="Times New Roman" w:hAnsi="Times New Roman" w:cs="Times New Roman"/>
        </w:rPr>
        <w:t xml:space="preserve"> </w:t>
      </w:r>
      <w:r w:rsidR="00B07896" w:rsidRPr="00527CFE">
        <w:rPr>
          <w:rFonts w:ascii="Times New Roman" w:hAnsi="Times New Roman" w:cs="Times New Roman"/>
        </w:rPr>
        <w:t>p</w:t>
      </w:r>
      <w:r w:rsidR="00B7333A" w:rsidRPr="00527CFE">
        <w:rPr>
          <w:rFonts w:ascii="Times New Roman" w:hAnsi="Times New Roman" w:cs="Times New Roman"/>
        </w:rPr>
        <w:t>m.</w:t>
      </w:r>
    </w:p>
    <w:p w14:paraId="1BD5D682" w14:textId="77777777" w:rsidR="00B50E8A" w:rsidRPr="00527CFE" w:rsidRDefault="00B50E8A" w:rsidP="00B7333A">
      <w:pPr>
        <w:rPr>
          <w:rFonts w:ascii="Times New Roman" w:hAnsi="Times New Roman" w:cs="Times New Roman"/>
        </w:rPr>
      </w:pPr>
    </w:p>
    <w:p w14:paraId="76555C6E" w14:textId="7A9EDB04" w:rsidR="00B7333A" w:rsidRPr="00527CFE" w:rsidRDefault="00DA70BC" w:rsidP="00B7333A">
      <w:pPr>
        <w:pStyle w:val="NoSpacing"/>
        <w:rPr>
          <w:rFonts w:ascii="Times New Roman" w:hAnsi="Times New Roman" w:cs="Times New Roman"/>
        </w:rPr>
      </w:pPr>
      <w:r w:rsidRPr="00527CFE">
        <w:rPr>
          <w:rFonts w:ascii="Times New Roman" w:hAnsi="Times New Roman" w:cs="Times New Roman"/>
        </w:rPr>
        <w:t>_________</w:t>
      </w:r>
      <w:r w:rsidR="00B7333A" w:rsidRPr="00527CFE">
        <w:rPr>
          <w:rFonts w:ascii="Times New Roman" w:hAnsi="Times New Roman" w:cs="Times New Roman"/>
        </w:rPr>
        <w:t xml:space="preserve">___________________________          </w:t>
      </w:r>
      <w:r w:rsidRPr="00527CFE">
        <w:rPr>
          <w:rFonts w:ascii="Times New Roman" w:hAnsi="Times New Roman" w:cs="Times New Roman"/>
        </w:rPr>
        <w:tab/>
      </w:r>
      <w:r w:rsidR="00B7333A" w:rsidRPr="00527CFE">
        <w:rPr>
          <w:rFonts w:ascii="Times New Roman" w:hAnsi="Times New Roman" w:cs="Times New Roman"/>
        </w:rPr>
        <w:t xml:space="preserve"> </w:t>
      </w:r>
      <w:r w:rsidRPr="00527CFE">
        <w:rPr>
          <w:rFonts w:ascii="Times New Roman" w:hAnsi="Times New Roman" w:cs="Times New Roman"/>
        </w:rPr>
        <w:t>____________</w:t>
      </w:r>
      <w:r w:rsidR="00B0711A" w:rsidRPr="00527CFE">
        <w:rPr>
          <w:rFonts w:ascii="Times New Roman" w:hAnsi="Times New Roman" w:cs="Times New Roman"/>
        </w:rPr>
        <w:t>____________________</w:t>
      </w:r>
      <w:r w:rsidRPr="00527CFE">
        <w:rPr>
          <w:rFonts w:ascii="Times New Roman" w:hAnsi="Times New Roman" w:cs="Times New Roman"/>
        </w:rPr>
        <w:t>___</w:t>
      </w:r>
    </w:p>
    <w:p w14:paraId="43C7D641" w14:textId="77777777" w:rsidR="00093394" w:rsidRPr="00527CFE" w:rsidRDefault="00B7333A" w:rsidP="009D2566">
      <w:pPr>
        <w:pStyle w:val="NoSpacing"/>
        <w:rPr>
          <w:rFonts w:ascii="Times New Roman" w:hAnsi="Times New Roman" w:cs="Times New Roman"/>
        </w:rPr>
      </w:pPr>
      <w:r w:rsidRPr="00527CFE">
        <w:rPr>
          <w:rFonts w:ascii="Times New Roman" w:hAnsi="Times New Roman" w:cs="Times New Roman"/>
        </w:rPr>
        <w:t>Mayor                                                                                   City Clerk</w:t>
      </w:r>
    </w:p>
    <w:sectPr w:rsidR="00093394" w:rsidRPr="00527CFE" w:rsidSect="00D7432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9C09C" w14:textId="77777777" w:rsidR="001A6885" w:rsidRDefault="001A6885" w:rsidP="00D74322">
      <w:pPr>
        <w:spacing w:after="0" w:line="240" w:lineRule="auto"/>
      </w:pPr>
      <w:r>
        <w:separator/>
      </w:r>
    </w:p>
  </w:endnote>
  <w:endnote w:type="continuationSeparator" w:id="0">
    <w:p w14:paraId="33B82302" w14:textId="77777777" w:rsidR="001A6885" w:rsidRDefault="001A6885" w:rsidP="00D7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583405"/>
      <w:docPartObj>
        <w:docPartGallery w:val="Page Numbers (Bottom of Page)"/>
        <w:docPartUnique/>
      </w:docPartObj>
    </w:sdtPr>
    <w:sdtEndPr>
      <w:rPr>
        <w:noProof/>
      </w:rPr>
    </w:sdtEndPr>
    <w:sdtContent>
      <w:p w14:paraId="197134BF" w14:textId="7C6CF777" w:rsidR="001C7BCC" w:rsidRDefault="001C7B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0145C6" w14:textId="77777777" w:rsidR="001C7BCC" w:rsidRDefault="001C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93A4C" w14:textId="77777777" w:rsidR="001A6885" w:rsidRDefault="001A6885" w:rsidP="00D74322">
      <w:pPr>
        <w:spacing w:after="0" w:line="240" w:lineRule="auto"/>
      </w:pPr>
      <w:r>
        <w:separator/>
      </w:r>
    </w:p>
  </w:footnote>
  <w:footnote w:type="continuationSeparator" w:id="0">
    <w:p w14:paraId="4A60C4C2" w14:textId="77777777" w:rsidR="001A6885" w:rsidRDefault="001A6885" w:rsidP="00D74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81"/>
    <w:multiLevelType w:val="multilevel"/>
    <w:tmpl w:val="4E90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74D88"/>
    <w:multiLevelType w:val="multilevel"/>
    <w:tmpl w:val="7F30EE6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96693"/>
    <w:multiLevelType w:val="hybridMultilevel"/>
    <w:tmpl w:val="B6044C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E04E2"/>
    <w:multiLevelType w:val="hybridMultilevel"/>
    <w:tmpl w:val="E690B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81613"/>
    <w:multiLevelType w:val="hybridMultilevel"/>
    <w:tmpl w:val="7598CFE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3A"/>
    <w:rsid w:val="000050F0"/>
    <w:rsid w:val="0001061C"/>
    <w:rsid w:val="00012BF5"/>
    <w:rsid w:val="000166A9"/>
    <w:rsid w:val="00016791"/>
    <w:rsid w:val="00016A9C"/>
    <w:rsid w:val="00024BF6"/>
    <w:rsid w:val="000260AB"/>
    <w:rsid w:val="00026908"/>
    <w:rsid w:val="000279CE"/>
    <w:rsid w:val="00030753"/>
    <w:rsid w:val="00034CC8"/>
    <w:rsid w:val="00034CFE"/>
    <w:rsid w:val="00040B53"/>
    <w:rsid w:val="00041B6A"/>
    <w:rsid w:val="00041EF3"/>
    <w:rsid w:val="00042907"/>
    <w:rsid w:val="00042B1A"/>
    <w:rsid w:val="0004304B"/>
    <w:rsid w:val="00043904"/>
    <w:rsid w:val="00043DA2"/>
    <w:rsid w:val="00044523"/>
    <w:rsid w:val="000445BD"/>
    <w:rsid w:val="0004499E"/>
    <w:rsid w:val="00044D01"/>
    <w:rsid w:val="000452B8"/>
    <w:rsid w:val="00051121"/>
    <w:rsid w:val="000517A7"/>
    <w:rsid w:val="00055041"/>
    <w:rsid w:val="00056298"/>
    <w:rsid w:val="00056E3B"/>
    <w:rsid w:val="00056FF4"/>
    <w:rsid w:val="00057DDC"/>
    <w:rsid w:val="00061BD1"/>
    <w:rsid w:val="000643FF"/>
    <w:rsid w:val="00065DD2"/>
    <w:rsid w:val="00071558"/>
    <w:rsid w:val="000731E1"/>
    <w:rsid w:val="00076A04"/>
    <w:rsid w:val="000817E5"/>
    <w:rsid w:val="000932DE"/>
    <w:rsid w:val="00093394"/>
    <w:rsid w:val="00093A38"/>
    <w:rsid w:val="00097B5C"/>
    <w:rsid w:val="000A01D0"/>
    <w:rsid w:val="000A0E83"/>
    <w:rsid w:val="000A13FA"/>
    <w:rsid w:val="000A3323"/>
    <w:rsid w:val="000A4F6D"/>
    <w:rsid w:val="000A666B"/>
    <w:rsid w:val="000A6739"/>
    <w:rsid w:val="000B3B28"/>
    <w:rsid w:val="000B4A3E"/>
    <w:rsid w:val="000B6A12"/>
    <w:rsid w:val="000C035A"/>
    <w:rsid w:val="000C1418"/>
    <w:rsid w:val="000C33DD"/>
    <w:rsid w:val="000C6DC1"/>
    <w:rsid w:val="000C7EB4"/>
    <w:rsid w:val="000D2270"/>
    <w:rsid w:val="000D39A6"/>
    <w:rsid w:val="000D42EC"/>
    <w:rsid w:val="000D5F87"/>
    <w:rsid w:val="000E0535"/>
    <w:rsid w:val="000E09DA"/>
    <w:rsid w:val="000E0EC4"/>
    <w:rsid w:val="000E1B0A"/>
    <w:rsid w:val="000E20A5"/>
    <w:rsid w:val="000E473D"/>
    <w:rsid w:val="000E4E2C"/>
    <w:rsid w:val="000E6DA3"/>
    <w:rsid w:val="000F1430"/>
    <w:rsid w:val="000F4C41"/>
    <w:rsid w:val="000F5116"/>
    <w:rsid w:val="00101BE8"/>
    <w:rsid w:val="00101D6B"/>
    <w:rsid w:val="00101E0D"/>
    <w:rsid w:val="00107DB0"/>
    <w:rsid w:val="001102DE"/>
    <w:rsid w:val="001126EA"/>
    <w:rsid w:val="0011336A"/>
    <w:rsid w:val="00122CA0"/>
    <w:rsid w:val="00123B93"/>
    <w:rsid w:val="00124E8D"/>
    <w:rsid w:val="00127098"/>
    <w:rsid w:val="00131C55"/>
    <w:rsid w:val="001327C3"/>
    <w:rsid w:val="00133DBE"/>
    <w:rsid w:val="001357DC"/>
    <w:rsid w:val="00137299"/>
    <w:rsid w:val="001379AC"/>
    <w:rsid w:val="00141FE7"/>
    <w:rsid w:val="0014226C"/>
    <w:rsid w:val="00143D30"/>
    <w:rsid w:val="001478B1"/>
    <w:rsid w:val="00150E46"/>
    <w:rsid w:val="00151692"/>
    <w:rsid w:val="00152A74"/>
    <w:rsid w:val="00152BB4"/>
    <w:rsid w:val="00152E22"/>
    <w:rsid w:val="00154CF9"/>
    <w:rsid w:val="00154E1E"/>
    <w:rsid w:val="00155EE1"/>
    <w:rsid w:val="00157CD6"/>
    <w:rsid w:val="00160C09"/>
    <w:rsid w:val="00162A97"/>
    <w:rsid w:val="00163391"/>
    <w:rsid w:val="00167B5B"/>
    <w:rsid w:val="001727E4"/>
    <w:rsid w:val="00173712"/>
    <w:rsid w:val="00173C73"/>
    <w:rsid w:val="00177015"/>
    <w:rsid w:val="001775BD"/>
    <w:rsid w:val="00177BD7"/>
    <w:rsid w:val="001802BC"/>
    <w:rsid w:val="00181352"/>
    <w:rsid w:val="0018491C"/>
    <w:rsid w:val="0018693C"/>
    <w:rsid w:val="00186AA1"/>
    <w:rsid w:val="00191F1E"/>
    <w:rsid w:val="00192D3A"/>
    <w:rsid w:val="00196CAD"/>
    <w:rsid w:val="001A04C8"/>
    <w:rsid w:val="001A0F97"/>
    <w:rsid w:val="001A58A2"/>
    <w:rsid w:val="001A5AD4"/>
    <w:rsid w:val="001A633C"/>
    <w:rsid w:val="001A6885"/>
    <w:rsid w:val="001B0772"/>
    <w:rsid w:val="001B090C"/>
    <w:rsid w:val="001B1E31"/>
    <w:rsid w:val="001B3BC2"/>
    <w:rsid w:val="001B4065"/>
    <w:rsid w:val="001B429A"/>
    <w:rsid w:val="001B646D"/>
    <w:rsid w:val="001B79DE"/>
    <w:rsid w:val="001C1286"/>
    <w:rsid w:val="001C7050"/>
    <w:rsid w:val="001C7BCC"/>
    <w:rsid w:val="001D0F68"/>
    <w:rsid w:val="001D2575"/>
    <w:rsid w:val="001D2924"/>
    <w:rsid w:val="001D360B"/>
    <w:rsid w:val="001D3B65"/>
    <w:rsid w:val="001D3DB0"/>
    <w:rsid w:val="001D7644"/>
    <w:rsid w:val="001D796D"/>
    <w:rsid w:val="001E0808"/>
    <w:rsid w:val="001E21EB"/>
    <w:rsid w:val="001E4F3A"/>
    <w:rsid w:val="001E50F4"/>
    <w:rsid w:val="001F1066"/>
    <w:rsid w:val="002026E0"/>
    <w:rsid w:val="002027D1"/>
    <w:rsid w:val="002047B7"/>
    <w:rsid w:val="00205CB0"/>
    <w:rsid w:val="0020614D"/>
    <w:rsid w:val="0020760B"/>
    <w:rsid w:val="00207D1B"/>
    <w:rsid w:val="00210186"/>
    <w:rsid w:val="002115B1"/>
    <w:rsid w:val="00211D8B"/>
    <w:rsid w:val="00213454"/>
    <w:rsid w:val="00215F56"/>
    <w:rsid w:val="002164FA"/>
    <w:rsid w:val="0022579E"/>
    <w:rsid w:val="002276CF"/>
    <w:rsid w:val="0023472A"/>
    <w:rsid w:val="00234FD8"/>
    <w:rsid w:val="00236201"/>
    <w:rsid w:val="002377E7"/>
    <w:rsid w:val="0024179E"/>
    <w:rsid w:val="0024452B"/>
    <w:rsid w:val="00246DD0"/>
    <w:rsid w:val="00251772"/>
    <w:rsid w:val="002529E7"/>
    <w:rsid w:val="00254F62"/>
    <w:rsid w:val="00255415"/>
    <w:rsid w:val="00255BA3"/>
    <w:rsid w:val="00264E3A"/>
    <w:rsid w:val="00265A85"/>
    <w:rsid w:val="00265B19"/>
    <w:rsid w:val="00265D9C"/>
    <w:rsid w:val="00266EAE"/>
    <w:rsid w:val="002704BC"/>
    <w:rsid w:val="00271475"/>
    <w:rsid w:val="00272587"/>
    <w:rsid w:val="0027272E"/>
    <w:rsid w:val="0027632D"/>
    <w:rsid w:val="00282511"/>
    <w:rsid w:val="002835E8"/>
    <w:rsid w:val="00285079"/>
    <w:rsid w:val="002872EA"/>
    <w:rsid w:val="002874A0"/>
    <w:rsid w:val="0028770E"/>
    <w:rsid w:val="00290481"/>
    <w:rsid w:val="00293141"/>
    <w:rsid w:val="002970CF"/>
    <w:rsid w:val="002A280B"/>
    <w:rsid w:val="002A4A59"/>
    <w:rsid w:val="002A65FD"/>
    <w:rsid w:val="002A743A"/>
    <w:rsid w:val="002A7CBC"/>
    <w:rsid w:val="002B0643"/>
    <w:rsid w:val="002B2A17"/>
    <w:rsid w:val="002B3925"/>
    <w:rsid w:val="002B3B9E"/>
    <w:rsid w:val="002B45C7"/>
    <w:rsid w:val="002B46D5"/>
    <w:rsid w:val="002B561F"/>
    <w:rsid w:val="002C0E53"/>
    <w:rsid w:val="002C1040"/>
    <w:rsid w:val="002C62C0"/>
    <w:rsid w:val="002C6B4C"/>
    <w:rsid w:val="002C79FA"/>
    <w:rsid w:val="002D0778"/>
    <w:rsid w:val="002D4641"/>
    <w:rsid w:val="002E48FF"/>
    <w:rsid w:val="002E5340"/>
    <w:rsid w:val="002E56C0"/>
    <w:rsid w:val="002E5F57"/>
    <w:rsid w:val="002E6CC3"/>
    <w:rsid w:val="002F1CC5"/>
    <w:rsid w:val="002F2322"/>
    <w:rsid w:val="002F31C5"/>
    <w:rsid w:val="002F4FE4"/>
    <w:rsid w:val="00300112"/>
    <w:rsid w:val="003058E7"/>
    <w:rsid w:val="00311CD4"/>
    <w:rsid w:val="003120CB"/>
    <w:rsid w:val="0031279A"/>
    <w:rsid w:val="00312AEC"/>
    <w:rsid w:val="00312DFA"/>
    <w:rsid w:val="00315661"/>
    <w:rsid w:val="00316731"/>
    <w:rsid w:val="0031765F"/>
    <w:rsid w:val="003179C0"/>
    <w:rsid w:val="003214DA"/>
    <w:rsid w:val="003246F7"/>
    <w:rsid w:val="00324CAD"/>
    <w:rsid w:val="00327A45"/>
    <w:rsid w:val="00327A5A"/>
    <w:rsid w:val="0033026E"/>
    <w:rsid w:val="00333CDA"/>
    <w:rsid w:val="00333D1A"/>
    <w:rsid w:val="00334F1E"/>
    <w:rsid w:val="00335E55"/>
    <w:rsid w:val="00336212"/>
    <w:rsid w:val="00337351"/>
    <w:rsid w:val="003377B5"/>
    <w:rsid w:val="003408C2"/>
    <w:rsid w:val="00341A47"/>
    <w:rsid w:val="003427FD"/>
    <w:rsid w:val="00344EA3"/>
    <w:rsid w:val="003467A2"/>
    <w:rsid w:val="00352359"/>
    <w:rsid w:val="003543AB"/>
    <w:rsid w:val="0036180D"/>
    <w:rsid w:val="00361E0D"/>
    <w:rsid w:val="003653FE"/>
    <w:rsid w:val="00366F9A"/>
    <w:rsid w:val="00370861"/>
    <w:rsid w:val="0037135C"/>
    <w:rsid w:val="00372068"/>
    <w:rsid w:val="003739FE"/>
    <w:rsid w:val="003776CB"/>
    <w:rsid w:val="00380CA2"/>
    <w:rsid w:val="003834A9"/>
    <w:rsid w:val="00384A4D"/>
    <w:rsid w:val="003903CB"/>
    <w:rsid w:val="003903F5"/>
    <w:rsid w:val="00394B37"/>
    <w:rsid w:val="00395058"/>
    <w:rsid w:val="003A4BE0"/>
    <w:rsid w:val="003A600E"/>
    <w:rsid w:val="003A6B5A"/>
    <w:rsid w:val="003A6D11"/>
    <w:rsid w:val="003A6E41"/>
    <w:rsid w:val="003B5E91"/>
    <w:rsid w:val="003B69B0"/>
    <w:rsid w:val="003B75BA"/>
    <w:rsid w:val="003C37AD"/>
    <w:rsid w:val="003C3ECB"/>
    <w:rsid w:val="003C5CB5"/>
    <w:rsid w:val="003C6047"/>
    <w:rsid w:val="003D0151"/>
    <w:rsid w:val="003D037C"/>
    <w:rsid w:val="003D2CC0"/>
    <w:rsid w:val="003D3081"/>
    <w:rsid w:val="003D39A2"/>
    <w:rsid w:val="003D5312"/>
    <w:rsid w:val="003D709F"/>
    <w:rsid w:val="003D761D"/>
    <w:rsid w:val="003D78CF"/>
    <w:rsid w:val="003E0649"/>
    <w:rsid w:val="003E2399"/>
    <w:rsid w:val="003E37AA"/>
    <w:rsid w:val="003E3886"/>
    <w:rsid w:val="003E61FA"/>
    <w:rsid w:val="003E63C1"/>
    <w:rsid w:val="003E6869"/>
    <w:rsid w:val="003F3528"/>
    <w:rsid w:val="003F5289"/>
    <w:rsid w:val="003F56DF"/>
    <w:rsid w:val="003F75F1"/>
    <w:rsid w:val="00400C5F"/>
    <w:rsid w:val="0040568C"/>
    <w:rsid w:val="00407D20"/>
    <w:rsid w:val="004137EB"/>
    <w:rsid w:val="00413953"/>
    <w:rsid w:val="0041577D"/>
    <w:rsid w:val="00420C07"/>
    <w:rsid w:val="0042198D"/>
    <w:rsid w:val="00425CC8"/>
    <w:rsid w:val="00425D08"/>
    <w:rsid w:val="00426B98"/>
    <w:rsid w:val="00431DFA"/>
    <w:rsid w:val="00435C7E"/>
    <w:rsid w:val="00437369"/>
    <w:rsid w:val="0043782B"/>
    <w:rsid w:val="004404AD"/>
    <w:rsid w:val="004440DC"/>
    <w:rsid w:val="004447B3"/>
    <w:rsid w:val="00444A54"/>
    <w:rsid w:val="00452E98"/>
    <w:rsid w:val="004544CB"/>
    <w:rsid w:val="00456EE8"/>
    <w:rsid w:val="004577F0"/>
    <w:rsid w:val="004601DA"/>
    <w:rsid w:val="004617BC"/>
    <w:rsid w:val="00461C41"/>
    <w:rsid w:val="0046208B"/>
    <w:rsid w:val="004620D1"/>
    <w:rsid w:val="004670FB"/>
    <w:rsid w:val="00467FF7"/>
    <w:rsid w:val="00470432"/>
    <w:rsid w:val="0047767A"/>
    <w:rsid w:val="00480640"/>
    <w:rsid w:val="0048085F"/>
    <w:rsid w:val="004821AF"/>
    <w:rsid w:val="00482354"/>
    <w:rsid w:val="00491C76"/>
    <w:rsid w:val="0049343E"/>
    <w:rsid w:val="00496E4D"/>
    <w:rsid w:val="004A0646"/>
    <w:rsid w:val="004A3D3D"/>
    <w:rsid w:val="004A40D5"/>
    <w:rsid w:val="004A45A6"/>
    <w:rsid w:val="004A6998"/>
    <w:rsid w:val="004A6E71"/>
    <w:rsid w:val="004A72DF"/>
    <w:rsid w:val="004B22B4"/>
    <w:rsid w:val="004B6B5F"/>
    <w:rsid w:val="004C0AFC"/>
    <w:rsid w:val="004C0BB2"/>
    <w:rsid w:val="004C128C"/>
    <w:rsid w:val="004C1A43"/>
    <w:rsid w:val="004C202A"/>
    <w:rsid w:val="004C2353"/>
    <w:rsid w:val="004C28C1"/>
    <w:rsid w:val="004C6CEE"/>
    <w:rsid w:val="004D144A"/>
    <w:rsid w:val="004D5A7E"/>
    <w:rsid w:val="004D5D58"/>
    <w:rsid w:val="004D6377"/>
    <w:rsid w:val="004D732C"/>
    <w:rsid w:val="004E10E5"/>
    <w:rsid w:val="004E4AC2"/>
    <w:rsid w:val="004E6015"/>
    <w:rsid w:val="004E7273"/>
    <w:rsid w:val="004F0473"/>
    <w:rsid w:val="004F1698"/>
    <w:rsid w:val="004F2935"/>
    <w:rsid w:val="004F750B"/>
    <w:rsid w:val="005002FF"/>
    <w:rsid w:val="0050094D"/>
    <w:rsid w:val="00501663"/>
    <w:rsid w:val="0050357B"/>
    <w:rsid w:val="0050414A"/>
    <w:rsid w:val="0051006D"/>
    <w:rsid w:val="0051455E"/>
    <w:rsid w:val="00514808"/>
    <w:rsid w:val="00516A4D"/>
    <w:rsid w:val="005171F5"/>
    <w:rsid w:val="0052327F"/>
    <w:rsid w:val="00523956"/>
    <w:rsid w:val="00523BED"/>
    <w:rsid w:val="005252F3"/>
    <w:rsid w:val="005272F8"/>
    <w:rsid w:val="00527CFE"/>
    <w:rsid w:val="005306DB"/>
    <w:rsid w:val="00535B8B"/>
    <w:rsid w:val="00537ECF"/>
    <w:rsid w:val="005408D9"/>
    <w:rsid w:val="00540FC7"/>
    <w:rsid w:val="005467C0"/>
    <w:rsid w:val="005475A1"/>
    <w:rsid w:val="005479E7"/>
    <w:rsid w:val="00556FE3"/>
    <w:rsid w:val="005600B2"/>
    <w:rsid w:val="005606D9"/>
    <w:rsid w:val="005609F6"/>
    <w:rsid w:val="0056393E"/>
    <w:rsid w:val="005679A9"/>
    <w:rsid w:val="0057590F"/>
    <w:rsid w:val="00575ACB"/>
    <w:rsid w:val="00576D58"/>
    <w:rsid w:val="00577F44"/>
    <w:rsid w:val="00580D3B"/>
    <w:rsid w:val="0058155A"/>
    <w:rsid w:val="005815DA"/>
    <w:rsid w:val="00581F27"/>
    <w:rsid w:val="00583006"/>
    <w:rsid w:val="00583E83"/>
    <w:rsid w:val="00585785"/>
    <w:rsid w:val="005866FC"/>
    <w:rsid w:val="00590926"/>
    <w:rsid w:val="00594A4D"/>
    <w:rsid w:val="00595921"/>
    <w:rsid w:val="00595B44"/>
    <w:rsid w:val="005974D6"/>
    <w:rsid w:val="005A2613"/>
    <w:rsid w:val="005A2631"/>
    <w:rsid w:val="005A2CFF"/>
    <w:rsid w:val="005A51A0"/>
    <w:rsid w:val="005B51E8"/>
    <w:rsid w:val="005B59D2"/>
    <w:rsid w:val="005C203A"/>
    <w:rsid w:val="005C22D9"/>
    <w:rsid w:val="005C2391"/>
    <w:rsid w:val="005C257E"/>
    <w:rsid w:val="005C41CA"/>
    <w:rsid w:val="005C4EB2"/>
    <w:rsid w:val="005C5026"/>
    <w:rsid w:val="005C791D"/>
    <w:rsid w:val="005D0E0D"/>
    <w:rsid w:val="005D14F5"/>
    <w:rsid w:val="005D1BE9"/>
    <w:rsid w:val="005D1FD3"/>
    <w:rsid w:val="005D2AA8"/>
    <w:rsid w:val="005D5808"/>
    <w:rsid w:val="005D6283"/>
    <w:rsid w:val="005D69AE"/>
    <w:rsid w:val="005D6DA4"/>
    <w:rsid w:val="005E2A73"/>
    <w:rsid w:val="005E2A7E"/>
    <w:rsid w:val="005E63F8"/>
    <w:rsid w:val="005E7C8B"/>
    <w:rsid w:val="005F3625"/>
    <w:rsid w:val="005F422D"/>
    <w:rsid w:val="005F54F5"/>
    <w:rsid w:val="005F61BD"/>
    <w:rsid w:val="005F69D7"/>
    <w:rsid w:val="005F6E60"/>
    <w:rsid w:val="005F7B4C"/>
    <w:rsid w:val="00601C43"/>
    <w:rsid w:val="00607115"/>
    <w:rsid w:val="0061069F"/>
    <w:rsid w:val="00610ECD"/>
    <w:rsid w:val="00621461"/>
    <w:rsid w:val="00621AA9"/>
    <w:rsid w:val="0062207C"/>
    <w:rsid w:val="00625069"/>
    <w:rsid w:val="006261AE"/>
    <w:rsid w:val="00633059"/>
    <w:rsid w:val="00634B73"/>
    <w:rsid w:val="00635C69"/>
    <w:rsid w:val="0063699E"/>
    <w:rsid w:val="00636A50"/>
    <w:rsid w:val="00640BB4"/>
    <w:rsid w:val="00641E58"/>
    <w:rsid w:val="0064577A"/>
    <w:rsid w:val="00647728"/>
    <w:rsid w:val="00647772"/>
    <w:rsid w:val="00653254"/>
    <w:rsid w:val="00653A5D"/>
    <w:rsid w:val="0065427F"/>
    <w:rsid w:val="00655C6B"/>
    <w:rsid w:val="00657A50"/>
    <w:rsid w:val="00657FBA"/>
    <w:rsid w:val="0066136E"/>
    <w:rsid w:val="00663A90"/>
    <w:rsid w:val="006675DF"/>
    <w:rsid w:val="0067078A"/>
    <w:rsid w:val="0067100B"/>
    <w:rsid w:val="006728B2"/>
    <w:rsid w:val="00675C81"/>
    <w:rsid w:val="0067616D"/>
    <w:rsid w:val="0069104D"/>
    <w:rsid w:val="00691685"/>
    <w:rsid w:val="00693015"/>
    <w:rsid w:val="00696A9C"/>
    <w:rsid w:val="006971D2"/>
    <w:rsid w:val="0069796F"/>
    <w:rsid w:val="00697B79"/>
    <w:rsid w:val="006A0F58"/>
    <w:rsid w:val="006A19CF"/>
    <w:rsid w:val="006A6952"/>
    <w:rsid w:val="006A6C74"/>
    <w:rsid w:val="006B0B83"/>
    <w:rsid w:val="006B0F83"/>
    <w:rsid w:val="006B6FBE"/>
    <w:rsid w:val="006B7F22"/>
    <w:rsid w:val="006C728D"/>
    <w:rsid w:val="006C73EE"/>
    <w:rsid w:val="006D3A27"/>
    <w:rsid w:val="006D4465"/>
    <w:rsid w:val="006D4834"/>
    <w:rsid w:val="006D52BF"/>
    <w:rsid w:val="006E1CC3"/>
    <w:rsid w:val="006E379F"/>
    <w:rsid w:val="006E42B3"/>
    <w:rsid w:val="006E4F74"/>
    <w:rsid w:val="006E5936"/>
    <w:rsid w:val="006E5AFB"/>
    <w:rsid w:val="006F1A16"/>
    <w:rsid w:val="006F1B07"/>
    <w:rsid w:val="007000F9"/>
    <w:rsid w:val="00700FA0"/>
    <w:rsid w:val="00704EE1"/>
    <w:rsid w:val="0070576F"/>
    <w:rsid w:val="00705900"/>
    <w:rsid w:val="00706C61"/>
    <w:rsid w:val="00707429"/>
    <w:rsid w:val="007119BD"/>
    <w:rsid w:val="00711A89"/>
    <w:rsid w:val="00711D43"/>
    <w:rsid w:val="00714BEB"/>
    <w:rsid w:val="00715A67"/>
    <w:rsid w:val="00717120"/>
    <w:rsid w:val="00722AAC"/>
    <w:rsid w:val="00725402"/>
    <w:rsid w:val="007278CB"/>
    <w:rsid w:val="007313ED"/>
    <w:rsid w:val="00732C0C"/>
    <w:rsid w:val="00733D37"/>
    <w:rsid w:val="007357A9"/>
    <w:rsid w:val="00737E40"/>
    <w:rsid w:val="00740BA0"/>
    <w:rsid w:val="00740E75"/>
    <w:rsid w:val="00744F10"/>
    <w:rsid w:val="00744FB7"/>
    <w:rsid w:val="007451CF"/>
    <w:rsid w:val="007457F8"/>
    <w:rsid w:val="00746B16"/>
    <w:rsid w:val="00747032"/>
    <w:rsid w:val="00747226"/>
    <w:rsid w:val="00750E69"/>
    <w:rsid w:val="0075259A"/>
    <w:rsid w:val="00753B2D"/>
    <w:rsid w:val="007541D8"/>
    <w:rsid w:val="00754B04"/>
    <w:rsid w:val="00756CD6"/>
    <w:rsid w:val="0075749F"/>
    <w:rsid w:val="007625F3"/>
    <w:rsid w:val="007637CB"/>
    <w:rsid w:val="00764292"/>
    <w:rsid w:val="00764E9E"/>
    <w:rsid w:val="007672AF"/>
    <w:rsid w:val="0077079E"/>
    <w:rsid w:val="00770D7D"/>
    <w:rsid w:val="00772AC8"/>
    <w:rsid w:val="00773F09"/>
    <w:rsid w:val="0077443F"/>
    <w:rsid w:val="00777E48"/>
    <w:rsid w:val="0078227A"/>
    <w:rsid w:val="00782EE9"/>
    <w:rsid w:val="007856BE"/>
    <w:rsid w:val="007862B2"/>
    <w:rsid w:val="00787F8B"/>
    <w:rsid w:val="0079009B"/>
    <w:rsid w:val="0079030D"/>
    <w:rsid w:val="00791E63"/>
    <w:rsid w:val="00792A93"/>
    <w:rsid w:val="00795A34"/>
    <w:rsid w:val="00797D7C"/>
    <w:rsid w:val="007A2CB7"/>
    <w:rsid w:val="007A2FE1"/>
    <w:rsid w:val="007A41DD"/>
    <w:rsid w:val="007A442F"/>
    <w:rsid w:val="007A5137"/>
    <w:rsid w:val="007A5392"/>
    <w:rsid w:val="007A64E1"/>
    <w:rsid w:val="007A6A91"/>
    <w:rsid w:val="007A742A"/>
    <w:rsid w:val="007B672C"/>
    <w:rsid w:val="007B6D6A"/>
    <w:rsid w:val="007B7408"/>
    <w:rsid w:val="007C35DB"/>
    <w:rsid w:val="007C3678"/>
    <w:rsid w:val="007C57C6"/>
    <w:rsid w:val="007C71FC"/>
    <w:rsid w:val="007C78D8"/>
    <w:rsid w:val="007D0065"/>
    <w:rsid w:val="007D047C"/>
    <w:rsid w:val="007D1D62"/>
    <w:rsid w:val="007D21F2"/>
    <w:rsid w:val="007D3A39"/>
    <w:rsid w:val="007D4211"/>
    <w:rsid w:val="007D4469"/>
    <w:rsid w:val="007E13FA"/>
    <w:rsid w:val="007E28B9"/>
    <w:rsid w:val="007E3C4F"/>
    <w:rsid w:val="007E440F"/>
    <w:rsid w:val="007E592C"/>
    <w:rsid w:val="007E6153"/>
    <w:rsid w:val="007E7614"/>
    <w:rsid w:val="007F20B5"/>
    <w:rsid w:val="007F24B9"/>
    <w:rsid w:val="007F2861"/>
    <w:rsid w:val="007F68BF"/>
    <w:rsid w:val="007F76BE"/>
    <w:rsid w:val="00801F09"/>
    <w:rsid w:val="00802096"/>
    <w:rsid w:val="00803212"/>
    <w:rsid w:val="00804BB0"/>
    <w:rsid w:val="00805E3C"/>
    <w:rsid w:val="0081309D"/>
    <w:rsid w:val="00813ECF"/>
    <w:rsid w:val="00814BCA"/>
    <w:rsid w:val="0081592A"/>
    <w:rsid w:val="00817BEC"/>
    <w:rsid w:val="00823014"/>
    <w:rsid w:val="008241E7"/>
    <w:rsid w:val="00827C08"/>
    <w:rsid w:val="0083104C"/>
    <w:rsid w:val="008310CE"/>
    <w:rsid w:val="008314E5"/>
    <w:rsid w:val="008353E2"/>
    <w:rsid w:val="00835737"/>
    <w:rsid w:val="0083597C"/>
    <w:rsid w:val="00835FEF"/>
    <w:rsid w:val="00840864"/>
    <w:rsid w:val="0084612A"/>
    <w:rsid w:val="00855EDA"/>
    <w:rsid w:val="0085604E"/>
    <w:rsid w:val="0085618C"/>
    <w:rsid w:val="00856EC2"/>
    <w:rsid w:val="008606D1"/>
    <w:rsid w:val="00861F6F"/>
    <w:rsid w:val="00862756"/>
    <w:rsid w:val="00862B48"/>
    <w:rsid w:val="00865E7C"/>
    <w:rsid w:val="008666F5"/>
    <w:rsid w:val="0087064C"/>
    <w:rsid w:val="00871472"/>
    <w:rsid w:val="00873A1E"/>
    <w:rsid w:val="008748ED"/>
    <w:rsid w:val="00877B2B"/>
    <w:rsid w:val="00882C04"/>
    <w:rsid w:val="00890846"/>
    <w:rsid w:val="00894562"/>
    <w:rsid w:val="00895BE7"/>
    <w:rsid w:val="008967FA"/>
    <w:rsid w:val="008A07AE"/>
    <w:rsid w:val="008A2F4E"/>
    <w:rsid w:val="008A39F8"/>
    <w:rsid w:val="008A3CF1"/>
    <w:rsid w:val="008A5466"/>
    <w:rsid w:val="008B30C1"/>
    <w:rsid w:val="008B3F7E"/>
    <w:rsid w:val="008B4077"/>
    <w:rsid w:val="008B4223"/>
    <w:rsid w:val="008B51F0"/>
    <w:rsid w:val="008B5DC8"/>
    <w:rsid w:val="008C3D97"/>
    <w:rsid w:val="008C69E1"/>
    <w:rsid w:val="008D26F9"/>
    <w:rsid w:val="008D502F"/>
    <w:rsid w:val="008D5380"/>
    <w:rsid w:val="008D5B68"/>
    <w:rsid w:val="008D6981"/>
    <w:rsid w:val="008E223F"/>
    <w:rsid w:val="008E30AE"/>
    <w:rsid w:val="008E4A4D"/>
    <w:rsid w:val="008E5702"/>
    <w:rsid w:val="008E5D08"/>
    <w:rsid w:val="008E6554"/>
    <w:rsid w:val="008F3EB6"/>
    <w:rsid w:val="008F6DF6"/>
    <w:rsid w:val="00901526"/>
    <w:rsid w:val="00901D9C"/>
    <w:rsid w:val="009031CA"/>
    <w:rsid w:val="00904A07"/>
    <w:rsid w:val="00907A43"/>
    <w:rsid w:val="009129D4"/>
    <w:rsid w:val="00912B08"/>
    <w:rsid w:val="00915001"/>
    <w:rsid w:val="00926991"/>
    <w:rsid w:val="0093173C"/>
    <w:rsid w:val="00931DDF"/>
    <w:rsid w:val="00931DF9"/>
    <w:rsid w:val="00934CF6"/>
    <w:rsid w:val="00941645"/>
    <w:rsid w:val="00941ADC"/>
    <w:rsid w:val="00954ED4"/>
    <w:rsid w:val="0095551D"/>
    <w:rsid w:val="00960024"/>
    <w:rsid w:val="009610A1"/>
    <w:rsid w:val="00962210"/>
    <w:rsid w:val="00962273"/>
    <w:rsid w:val="00962747"/>
    <w:rsid w:val="009631D2"/>
    <w:rsid w:val="009648B4"/>
    <w:rsid w:val="00964DA5"/>
    <w:rsid w:val="009665C1"/>
    <w:rsid w:val="00966852"/>
    <w:rsid w:val="00970757"/>
    <w:rsid w:val="00971799"/>
    <w:rsid w:val="009723E2"/>
    <w:rsid w:val="00972AF9"/>
    <w:rsid w:val="009744E2"/>
    <w:rsid w:val="00975072"/>
    <w:rsid w:val="009750DA"/>
    <w:rsid w:val="00976E67"/>
    <w:rsid w:val="00980B25"/>
    <w:rsid w:val="0098108D"/>
    <w:rsid w:val="00982763"/>
    <w:rsid w:val="00983119"/>
    <w:rsid w:val="00984A6E"/>
    <w:rsid w:val="00987036"/>
    <w:rsid w:val="00987C44"/>
    <w:rsid w:val="00990457"/>
    <w:rsid w:val="00990CFC"/>
    <w:rsid w:val="00991049"/>
    <w:rsid w:val="00991BAD"/>
    <w:rsid w:val="00992BAF"/>
    <w:rsid w:val="00992F0D"/>
    <w:rsid w:val="009965E8"/>
    <w:rsid w:val="009A1DF7"/>
    <w:rsid w:val="009A209D"/>
    <w:rsid w:val="009A3B92"/>
    <w:rsid w:val="009A45A7"/>
    <w:rsid w:val="009A561E"/>
    <w:rsid w:val="009B0E42"/>
    <w:rsid w:val="009B112B"/>
    <w:rsid w:val="009B4DA8"/>
    <w:rsid w:val="009B6E14"/>
    <w:rsid w:val="009B6E5E"/>
    <w:rsid w:val="009C0BC5"/>
    <w:rsid w:val="009C11C4"/>
    <w:rsid w:val="009C28FC"/>
    <w:rsid w:val="009C33DC"/>
    <w:rsid w:val="009D00A6"/>
    <w:rsid w:val="009D2566"/>
    <w:rsid w:val="009D43FD"/>
    <w:rsid w:val="009D4BB7"/>
    <w:rsid w:val="009E0153"/>
    <w:rsid w:val="009E1663"/>
    <w:rsid w:val="009E37D8"/>
    <w:rsid w:val="009E3E68"/>
    <w:rsid w:val="009E4059"/>
    <w:rsid w:val="009E55ED"/>
    <w:rsid w:val="009E5F44"/>
    <w:rsid w:val="009F40E4"/>
    <w:rsid w:val="009F43EF"/>
    <w:rsid w:val="009F46A6"/>
    <w:rsid w:val="009F4B43"/>
    <w:rsid w:val="009F5B9A"/>
    <w:rsid w:val="009F734D"/>
    <w:rsid w:val="00A00A34"/>
    <w:rsid w:val="00A00C6A"/>
    <w:rsid w:val="00A012D5"/>
    <w:rsid w:val="00A06F74"/>
    <w:rsid w:val="00A138C2"/>
    <w:rsid w:val="00A149C2"/>
    <w:rsid w:val="00A14EF8"/>
    <w:rsid w:val="00A205E8"/>
    <w:rsid w:val="00A2061D"/>
    <w:rsid w:val="00A24BCA"/>
    <w:rsid w:val="00A260F0"/>
    <w:rsid w:val="00A264B5"/>
    <w:rsid w:val="00A27A66"/>
    <w:rsid w:val="00A31D9C"/>
    <w:rsid w:val="00A3466A"/>
    <w:rsid w:val="00A36532"/>
    <w:rsid w:val="00A374AC"/>
    <w:rsid w:val="00A37B42"/>
    <w:rsid w:val="00A44B61"/>
    <w:rsid w:val="00A50641"/>
    <w:rsid w:val="00A50D51"/>
    <w:rsid w:val="00A52A7A"/>
    <w:rsid w:val="00A532C4"/>
    <w:rsid w:val="00A56C40"/>
    <w:rsid w:val="00A654CD"/>
    <w:rsid w:val="00A65D0B"/>
    <w:rsid w:val="00A70AC5"/>
    <w:rsid w:val="00A70E91"/>
    <w:rsid w:val="00A71435"/>
    <w:rsid w:val="00A72922"/>
    <w:rsid w:val="00A74B72"/>
    <w:rsid w:val="00A776CA"/>
    <w:rsid w:val="00A8345C"/>
    <w:rsid w:val="00A87A07"/>
    <w:rsid w:val="00A920DF"/>
    <w:rsid w:val="00A924A7"/>
    <w:rsid w:val="00A952BB"/>
    <w:rsid w:val="00A97F5F"/>
    <w:rsid w:val="00AA0B5C"/>
    <w:rsid w:val="00AA46B9"/>
    <w:rsid w:val="00AA47DE"/>
    <w:rsid w:val="00AA59FC"/>
    <w:rsid w:val="00AA5E09"/>
    <w:rsid w:val="00AA786F"/>
    <w:rsid w:val="00AB310A"/>
    <w:rsid w:val="00AB76CB"/>
    <w:rsid w:val="00AC0ABB"/>
    <w:rsid w:val="00AC0FAF"/>
    <w:rsid w:val="00AC1CB7"/>
    <w:rsid w:val="00AC23BC"/>
    <w:rsid w:val="00AC4534"/>
    <w:rsid w:val="00AC4DC6"/>
    <w:rsid w:val="00AC6B3C"/>
    <w:rsid w:val="00AD0D8E"/>
    <w:rsid w:val="00AD1516"/>
    <w:rsid w:val="00AD333E"/>
    <w:rsid w:val="00AD43BD"/>
    <w:rsid w:val="00AD44B3"/>
    <w:rsid w:val="00AD6D36"/>
    <w:rsid w:val="00AE1677"/>
    <w:rsid w:val="00AE1A9C"/>
    <w:rsid w:val="00AE1B46"/>
    <w:rsid w:val="00AE242A"/>
    <w:rsid w:val="00AE4C7F"/>
    <w:rsid w:val="00AE518C"/>
    <w:rsid w:val="00AE7B7D"/>
    <w:rsid w:val="00AE7EA4"/>
    <w:rsid w:val="00AF0394"/>
    <w:rsid w:val="00AF1937"/>
    <w:rsid w:val="00AF2522"/>
    <w:rsid w:val="00AF3D50"/>
    <w:rsid w:val="00AF6CAE"/>
    <w:rsid w:val="00AF6D2D"/>
    <w:rsid w:val="00B01B45"/>
    <w:rsid w:val="00B022B1"/>
    <w:rsid w:val="00B06B25"/>
    <w:rsid w:val="00B0711A"/>
    <w:rsid w:val="00B07896"/>
    <w:rsid w:val="00B11033"/>
    <w:rsid w:val="00B1302E"/>
    <w:rsid w:val="00B143E3"/>
    <w:rsid w:val="00B14D07"/>
    <w:rsid w:val="00B16574"/>
    <w:rsid w:val="00B165F6"/>
    <w:rsid w:val="00B174F4"/>
    <w:rsid w:val="00B17A65"/>
    <w:rsid w:val="00B2064D"/>
    <w:rsid w:val="00B22723"/>
    <w:rsid w:val="00B2282D"/>
    <w:rsid w:val="00B23A10"/>
    <w:rsid w:val="00B248B1"/>
    <w:rsid w:val="00B24D34"/>
    <w:rsid w:val="00B26151"/>
    <w:rsid w:val="00B27EE6"/>
    <w:rsid w:val="00B348F6"/>
    <w:rsid w:val="00B34F48"/>
    <w:rsid w:val="00B36F61"/>
    <w:rsid w:val="00B41709"/>
    <w:rsid w:val="00B44BFA"/>
    <w:rsid w:val="00B45367"/>
    <w:rsid w:val="00B50537"/>
    <w:rsid w:val="00B50E8A"/>
    <w:rsid w:val="00B519AE"/>
    <w:rsid w:val="00B519C6"/>
    <w:rsid w:val="00B53511"/>
    <w:rsid w:val="00B53A4F"/>
    <w:rsid w:val="00B60FB6"/>
    <w:rsid w:val="00B62A4B"/>
    <w:rsid w:val="00B64F98"/>
    <w:rsid w:val="00B65245"/>
    <w:rsid w:val="00B65A49"/>
    <w:rsid w:val="00B65DB1"/>
    <w:rsid w:val="00B72C22"/>
    <w:rsid w:val="00B7333A"/>
    <w:rsid w:val="00B75567"/>
    <w:rsid w:val="00B756B8"/>
    <w:rsid w:val="00B766E1"/>
    <w:rsid w:val="00B76FC2"/>
    <w:rsid w:val="00B82B7A"/>
    <w:rsid w:val="00B83AB1"/>
    <w:rsid w:val="00B84D98"/>
    <w:rsid w:val="00B87DC6"/>
    <w:rsid w:val="00B95350"/>
    <w:rsid w:val="00B96F3A"/>
    <w:rsid w:val="00BA01C5"/>
    <w:rsid w:val="00BA08B0"/>
    <w:rsid w:val="00BA0C59"/>
    <w:rsid w:val="00BA176C"/>
    <w:rsid w:val="00BA26D7"/>
    <w:rsid w:val="00BA3FC9"/>
    <w:rsid w:val="00BA4586"/>
    <w:rsid w:val="00BB3261"/>
    <w:rsid w:val="00BB4010"/>
    <w:rsid w:val="00BB486D"/>
    <w:rsid w:val="00BC1B8F"/>
    <w:rsid w:val="00BC3F1F"/>
    <w:rsid w:val="00BC4180"/>
    <w:rsid w:val="00BC5DEA"/>
    <w:rsid w:val="00BC62BA"/>
    <w:rsid w:val="00BD1FD7"/>
    <w:rsid w:val="00BD2F17"/>
    <w:rsid w:val="00BD3B1D"/>
    <w:rsid w:val="00BD439E"/>
    <w:rsid w:val="00BD47A6"/>
    <w:rsid w:val="00BD5F6F"/>
    <w:rsid w:val="00BD6257"/>
    <w:rsid w:val="00BD668A"/>
    <w:rsid w:val="00BD729F"/>
    <w:rsid w:val="00BE2835"/>
    <w:rsid w:val="00BE4641"/>
    <w:rsid w:val="00BE5A6D"/>
    <w:rsid w:val="00BE5DCC"/>
    <w:rsid w:val="00BE61DC"/>
    <w:rsid w:val="00BE69DA"/>
    <w:rsid w:val="00BF05DA"/>
    <w:rsid w:val="00BF1223"/>
    <w:rsid w:val="00BF2E73"/>
    <w:rsid w:val="00BF42C3"/>
    <w:rsid w:val="00BF6F34"/>
    <w:rsid w:val="00C00F7E"/>
    <w:rsid w:val="00C0237D"/>
    <w:rsid w:val="00C0370F"/>
    <w:rsid w:val="00C0380F"/>
    <w:rsid w:val="00C03AE4"/>
    <w:rsid w:val="00C040D4"/>
    <w:rsid w:val="00C05669"/>
    <w:rsid w:val="00C06075"/>
    <w:rsid w:val="00C13991"/>
    <w:rsid w:val="00C147D9"/>
    <w:rsid w:val="00C16D16"/>
    <w:rsid w:val="00C20FA3"/>
    <w:rsid w:val="00C24605"/>
    <w:rsid w:val="00C25673"/>
    <w:rsid w:val="00C2617D"/>
    <w:rsid w:val="00C26E77"/>
    <w:rsid w:val="00C33A2D"/>
    <w:rsid w:val="00C34158"/>
    <w:rsid w:val="00C3442E"/>
    <w:rsid w:val="00C4074F"/>
    <w:rsid w:val="00C4095F"/>
    <w:rsid w:val="00C40AE7"/>
    <w:rsid w:val="00C41DD1"/>
    <w:rsid w:val="00C43AA6"/>
    <w:rsid w:val="00C47B63"/>
    <w:rsid w:val="00C50964"/>
    <w:rsid w:val="00C51044"/>
    <w:rsid w:val="00C526F5"/>
    <w:rsid w:val="00C5425F"/>
    <w:rsid w:val="00C54979"/>
    <w:rsid w:val="00C55122"/>
    <w:rsid w:val="00C55AA9"/>
    <w:rsid w:val="00C56F01"/>
    <w:rsid w:val="00C62470"/>
    <w:rsid w:val="00C71E34"/>
    <w:rsid w:val="00C71E50"/>
    <w:rsid w:val="00C8238A"/>
    <w:rsid w:val="00C83D4D"/>
    <w:rsid w:val="00C8555A"/>
    <w:rsid w:val="00C85E99"/>
    <w:rsid w:val="00C86497"/>
    <w:rsid w:val="00C87F3C"/>
    <w:rsid w:val="00C907CD"/>
    <w:rsid w:val="00C90AEA"/>
    <w:rsid w:val="00C9406E"/>
    <w:rsid w:val="00C9455D"/>
    <w:rsid w:val="00C97665"/>
    <w:rsid w:val="00CA20E5"/>
    <w:rsid w:val="00CA2634"/>
    <w:rsid w:val="00CA26FE"/>
    <w:rsid w:val="00CA3FB9"/>
    <w:rsid w:val="00CA5346"/>
    <w:rsid w:val="00CB06DD"/>
    <w:rsid w:val="00CB2C17"/>
    <w:rsid w:val="00CB325A"/>
    <w:rsid w:val="00CB738A"/>
    <w:rsid w:val="00CC3498"/>
    <w:rsid w:val="00CC7285"/>
    <w:rsid w:val="00CD0E3B"/>
    <w:rsid w:val="00CD3155"/>
    <w:rsid w:val="00CD6114"/>
    <w:rsid w:val="00CE14F4"/>
    <w:rsid w:val="00CE1D7F"/>
    <w:rsid w:val="00CE4F7F"/>
    <w:rsid w:val="00CE63A3"/>
    <w:rsid w:val="00CE6663"/>
    <w:rsid w:val="00CE7D91"/>
    <w:rsid w:val="00CF251B"/>
    <w:rsid w:val="00CF64C7"/>
    <w:rsid w:val="00D0196E"/>
    <w:rsid w:val="00D04495"/>
    <w:rsid w:val="00D05FF3"/>
    <w:rsid w:val="00D07784"/>
    <w:rsid w:val="00D11A9A"/>
    <w:rsid w:val="00D2009F"/>
    <w:rsid w:val="00D204C5"/>
    <w:rsid w:val="00D20A4C"/>
    <w:rsid w:val="00D2144A"/>
    <w:rsid w:val="00D23535"/>
    <w:rsid w:val="00D2605C"/>
    <w:rsid w:val="00D274FB"/>
    <w:rsid w:val="00D303CB"/>
    <w:rsid w:val="00D314DB"/>
    <w:rsid w:val="00D32DE6"/>
    <w:rsid w:val="00D33C1D"/>
    <w:rsid w:val="00D355B2"/>
    <w:rsid w:val="00D36D31"/>
    <w:rsid w:val="00D41587"/>
    <w:rsid w:val="00D41A72"/>
    <w:rsid w:val="00D42BA9"/>
    <w:rsid w:val="00D437E7"/>
    <w:rsid w:val="00D47B0F"/>
    <w:rsid w:val="00D51C3E"/>
    <w:rsid w:val="00D55E27"/>
    <w:rsid w:val="00D603F2"/>
    <w:rsid w:val="00D66037"/>
    <w:rsid w:val="00D66793"/>
    <w:rsid w:val="00D7070A"/>
    <w:rsid w:val="00D725B6"/>
    <w:rsid w:val="00D73217"/>
    <w:rsid w:val="00D7412E"/>
    <w:rsid w:val="00D74210"/>
    <w:rsid w:val="00D74322"/>
    <w:rsid w:val="00D753FD"/>
    <w:rsid w:val="00D81114"/>
    <w:rsid w:val="00D8124E"/>
    <w:rsid w:val="00D8249E"/>
    <w:rsid w:val="00D829A8"/>
    <w:rsid w:val="00D92159"/>
    <w:rsid w:val="00D95AF3"/>
    <w:rsid w:val="00D968E3"/>
    <w:rsid w:val="00DA2255"/>
    <w:rsid w:val="00DA288F"/>
    <w:rsid w:val="00DA334D"/>
    <w:rsid w:val="00DA342A"/>
    <w:rsid w:val="00DA45DA"/>
    <w:rsid w:val="00DA6053"/>
    <w:rsid w:val="00DA70BC"/>
    <w:rsid w:val="00DA779A"/>
    <w:rsid w:val="00DB0352"/>
    <w:rsid w:val="00DB1289"/>
    <w:rsid w:val="00DB2DD3"/>
    <w:rsid w:val="00DB6F19"/>
    <w:rsid w:val="00DB7CDD"/>
    <w:rsid w:val="00DC171A"/>
    <w:rsid w:val="00DC1DA6"/>
    <w:rsid w:val="00DC1DBD"/>
    <w:rsid w:val="00DC4DDD"/>
    <w:rsid w:val="00DC559B"/>
    <w:rsid w:val="00DC5F18"/>
    <w:rsid w:val="00DC644D"/>
    <w:rsid w:val="00DD003D"/>
    <w:rsid w:val="00DD5367"/>
    <w:rsid w:val="00DD5750"/>
    <w:rsid w:val="00DE0AE5"/>
    <w:rsid w:val="00DE2B4C"/>
    <w:rsid w:val="00DE64EC"/>
    <w:rsid w:val="00DE6CFE"/>
    <w:rsid w:val="00DE7059"/>
    <w:rsid w:val="00DF2466"/>
    <w:rsid w:val="00DF4953"/>
    <w:rsid w:val="00DF7EBC"/>
    <w:rsid w:val="00E00341"/>
    <w:rsid w:val="00E00CD7"/>
    <w:rsid w:val="00E00EB8"/>
    <w:rsid w:val="00E0154B"/>
    <w:rsid w:val="00E02DDF"/>
    <w:rsid w:val="00E02F81"/>
    <w:rsid w:val="00E0344F"/>
    <w:rsid w:val="00E10A65"/>
    <w:rsid w:val="00E13492"/>
    <w:rsid w:val="00E16FEC"/>
    <w:rsid w:val="00E17459"/>
    <w:rsid w:val="00E17934"/>
    <w:rsid w:val="00E20740"/>
    <w:rsid w:val="00E213C2"/>
    <w:rsid w:val="00E2159E"/>
    <w:rsid w:val="00E25728"/>
    <w:rsid w:val="00E25C5B"/>
    <w:rsid w:val="00E26F02"/>
    <w:rsid w:val="00E30E02"/>
    <w:rsid w:val="00E36EF8"/>
    <w:rsid w:val="00E37372"/>
    <w:rsid w:val="00E43503"/>
    <w:rsid w:val="00E4397D"/>
    <w:rsid w:val="00E44A4C"/>
    <w:rsid w:val="00E530D5"/>
    <w:rsid w:val="00E54016"/>
    <w:rsid w:val="00E55A4E"/>
    <w:rsid w:val="00E560DA"/>
    <w:rsid w:val="00E6031F"/>
    <w:rsid w:val="00E60699"/>
    <w:rsid w:val="00E620F6"/>
    <w:rsid w:val="00E63A97"/>
    <w:rsid w:val="00E63D8E"/>
    <w:rsid w:val="00E64D13"/>
    <w:rsid w:val="00E67CF6"/>
    <w:rsid w:val="00E73736"/>
    <w:rsid w:val="00E74C35"/>
    <w:rsid w:val="00E80DC2"/>
    <w:rsid w:val="00E80E17"/>
    <w:rsid w:val="00E812C7"/>
    <w:rsid w:val="00E82998"/>
    <w:rsid w:val="00E9005B"/>
    <w:rsid w:val="00E91670"/>
    <w:rsid w:val="00E951BE"/>
    <w:rsid w:val="00EA09A7"/>
    <w:rsid w:val="00EA25DF"/>
    <w:rsid w:val="00EA3108"/>
    <w:rsid w:val="00EA5556"/>
    <w:rsid w:val="00EA7CF5"/>
    <w:rsid w:val="00EB43AA"/>
    <w:rsid w:val="00EB59DB"/>
    <w:rsid w:val="00EB6133"/>
    <w:rsid w:val="00EB6E44"/>
    <w:rsid w:val="00EC0FE0"/>
    <w:rsid w:val="00EC14DB"/>
    <w:rsid w:val="00EC1FC3"/>
    <w:rsid w:val="00EC2A28"/>
    <w:rsid w:val="00EC3666"/>
    <w:rsid w:val="00ED0073"/>
    <w:rsid w:val="00ED4048"/>
    <w:rsid w:val="00ED4BA2"/>
    <w:rsid w:val="00ED6501"/>
    <w:rsid w:val="00ED6F23"/>
    <w:rsid w:val="00EE0705"/>
    <w:rsid w:val="00EE0B1D"/>
    <w:rsid w:val="00EE6DEB"/>
    <w:rsid w:val="00EF0C75"/>
    <w:rsid w:val="00EF33C4"/>
    <w:rsid w:val="00EF7CEB"/>
    <w:rsid w:val="00F0153D"/>
    <w:rsid w:val="00F02222"/>
    <w:rsid w:val="00F0284F"/>
    <w:rsid w:val="00F104D8"/>
    <w:rsid w:val="00F10985"/>
    <w:rsid w:val="00F11B3A"/>
    <w:rsid w:val="00F15AFF"/>
    <w:rsid w:val="00F15C91"/>
    <w:rsid w:val="00F17845"/>
    <w:rsid w:val="00F235EE"/>
    <w:rsid w:val="00F24D23"/>
    <w:rsid w:val="00F27753"/>
    <w:rsid w:val="00F27924"/>
    <w:rsid w:val="00F2799B"/>
    <w:rsid w:val="00F3097E"/>
    <w:rsid w:val="00F32026"/>
    <w:rsid w:val="00F33626"/>
    <w:rsid w:val="00F33CF6"/>
    <w:rsid w:val="00F35151"/>
    <w:rsid w:val="00F418D7"/>
    <w:rsid w:val="00F5469C"/>
    <w:rsid w:val="00F5563D"/>
    <w:rsid w:val="00F571A4"/>
    <w:rsid w:val="00F6665F"/>
    <w:rsid w:val="00F67A94"/>
    <w:rsid w:val="00F71232"/>
    <w:rsid w:val="00F71BD7"/>
    <w:rsid w:val="00F72775"/>
    <w:rsid w:val="00F74D2F"/>
    <w:rsid w:val="00F77845"/>
    <w:rsid w:val="00F809ED"/>
    <w:rsid w:val="00F84539"/>
    <w:rsid w:val="00F862E0"/>
    <w:rsid w:val="00F8693D"/>
    <w:rsid w:val="00F879C9"/>
    <w:rsid w:val="00F90368"/>
    <w:rsid w:val="00F91F57"/>
    <w:rsid w:val="00F93619"/>
    <w:rsid w:val="00F94403"/>
    <w:rsid w:val="00F95D57"/>
    <w:rsid w:val="00F97E29"/>
    <w:rsid w:val="00FA1593"/>
    <w:rsid w:val="00FA4985"/>
    <w:rsid w:val="00FB0A27"/>
    <w:rsid w:val="00FB1EFE"/>
    <w:rsid w:val="00FB2824"/>
    <w:rsid w:val="00FB381F"/>
    <w:rsid w:val="00FB3DA6"/>
    <w:rsid w:val="00FB5E64"/>
    <w:rsid w:val="00FB5EF9"/>
    <w:rsid w:val="00FB6111"/>
    <w:rsid w:val="00FC0933"/>
    <w:rsid w:val="00FC1A33"/>
    <w:rsid w:val="00FC31AF"/>
    <w:rsid w:val="00FC7F8B"/>
    <w:rsid w:val="00FD4036"/>
    <w:rsid w:val="00FD488B"/>
    <w:rsid w:val="00FD4AF8"/>
    <w:rsid w:val="00FD4B26"/>
    <w:rsid w:val="00FD5051"/>
    <w:rsid w:val="00FD5F0D"/>
    <w:rsid w:val="00FE08F6"/>
    <w:rsid w:val="00FE2CE1"/>
    <w:rsid w:val="00FE472B"/>
    <w:rsid w:val="00FE6884"/>
    <w:rsid w:val="00FF154E"/>
    <w:rsid w:val="00FF1734"/>
    <w:rsid w:val="00FF5C1D"/>
    <w:rsid w:val="00FF6099"/>
    <w:rsid w:val="00FF6115"/>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6E8E"/>
  <w15:docId w15:val="{29553F6F-C2E4-41B6-92AB-A67AA674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3A"/>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3A"/>
    <w:rPr>
      <w:rFonts w:asciiTheme="minorHAnsi" w:hAnsiTheme="minorHAnsi" w:cstheme="minorBidi"/>
      <w:sz w:val="22"/>
    </w:rPr>
  </w:style>
  <w:style w:type="character" w:styleId="CommentReference">
    <w:name w:val="annotation reference"/>
    <w:basedOn w:val="DefaultParagraphFont"/>
    <w:uiPriority w:val="99"/>
    <w:semiHidden/>
    <w:unhideWhenUsed/>
    <w:rsid w:val="00B7333A"/>
    <w:rPr>
      <w:sz w:val="16"/>
      <w:szCs w:val="16"/>
    </w:rPr>
  </w:style>
  <w:style w:type="paragraph" w:styleId="CommentText">
    <w:name w:val="annotation text"/>
    <w:basedOn w:val="Normal"/>
    <w:link w:val="CommentTextChar"/>
    <w:uiPriority w:val="99"/>
    <w:semiHidden/>
    <w:unhideWhenUsed/>
    <w:rsid w:val="00B7333A"/>
    <w:pPr>
      <w:spacing w:line="240" w:lineRule="auto"/>
    </w:pPr>
    <w:rPr>
      <w:sz w:val="20"/>
      <w:szCs w:val="20"/>
    </w:rPr>
  </w:style>
  <w:style w:type="character" w:customStyle="1" w:styleId="CommentTextChar">
    <w:name w:val="Comment Text Char"/>
    <w:basedOn w:val="DefaultParagraphFont"/>
    <w:link w:val="CommentText"/>
    <w:uiPriority w:val="99"/>
    <w:semiHidden/>
    <w:rsid w:val="00B7333A"/>
    <w:rPr>
      <w:rFonts w:asciiTheme="minorHAnsi" w:hAnsiTheme="minorHAnsi" w:cstheme="minorBidi"/>
      <w:sz w:val="20"/>
      <w:szCs w:val="20"/>
    </w:rPr>
  </w:style>
  <w:style w:type="paragraph" w:styleId="ListParagraph">
    <w:name w:val="List Paragraph"/>
    <w:basedOn w:val="Normal"/>
    <w:uiPriority w:val="34"/>
    <w:qFormat/>
    <w:rsid w:val="00B7333A"/>
    <w:pPr>
      <w:ind w:left="720"/>
      <w:contextualSpacing/>
    </w:pPr>
  </w:style>
  <w:style w:type="paragraph" w:styleId="BalloonText">
    <w:name w:val="Balloon Text"/>
    <w:basedOn w:val="Normal"/>
    <w:link w:val="BalloonTextChar"/>
    <w:uiPriority w:val="99"/>
    <w:semiHidden/>
    <w:unhideWhenUsed/>
    <w:rsid w:val="00B7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3A"/>
    <w:rPr>
      <w:rFonts w:ascii="Tahoma" w:hAnsi="Tahoma" w:cs="Tahoma"/>
      <w:sz w:val="16"/>
      <w:szCs w:val="16"/>
    </w:rPr>
  </w:style>
  <w:style w:type="paragraph" w:styleId="Header">
    <w:name w:val="header"/>
    <w:basedOn w:val="Normal"/>
    <w:link w:val="HeaderChar"/>
    <w:uiPriority w:val="99"/>
    <w:unhideWhenUsed/>
    <w:rsid w:val="00D7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22"/>
    <w:rPr>
      <w:rFonts w:asciiTheme="minorHAnsi" w:hAnsiTheme="minorHAnsi" w:cstheme="minorBidi"/>
      <w:sz w:val="22"/>
    </w:rPr>
  </w:style>
  <w:style w:type="paragraph" w:styleId="Footer">
    <w:name w:val="footer"/>
    <w:basedOn w:val="Normal"/>
    <w:link w:val="FooterChar"/>
    <w:uiPriority w:val="99"/>
    <w:unhideWhenUsed/>
    <w:rsid w:val="00D7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22"/>
    <w:rPr>
      <w:rFonts w:asciiTheme="minorHAnsi" w:hAnsiTheme="minorHAnsi" w:cstheme="minorBidi"/>
      <w:sz w:val="22"/>
    </w:rPr>
  </w:style>
  <w:style w:type="character" w:styleId="Hyperlink">
    <w:name w:val="Hyperlink"/>
    <w:basedOn w:val="DefaultParagraphFont"/>
    <w:uiPriority w:val="99"/>
    <w:unhideWhenUsed/>
    <w:rsid w:val="00B348F6"/>
    <w:rPr>
      <w:color w:val="0000FF" w:themeColor="hyperlink"/>
      <w:u w:val="single"/>
    </w:rPr>
  </w:style>
  <w:style w:type="character" w:styleId="UnresolvedMention">
    <w:name w:val="Unresolved Mention"/>
    <w:basedOn w:val="DefaultParagraphFont"/>
    <w:uiPriority w:val="99"/>
    <w:semiHidden/>
    <w:unhideWhenUsed/>
    <w:rsid w:val="00B348F6"/>
    <w:rPr>
      <w:color w:val="808080"/>
      <w:shd w:val="clear" w:color="auto" w:fill="E6E6E6"/>
    </w:rPr>
  </w:style>
  <w:style w:type="paragraph" w:styleId="NormalWeb">
    <w:name w:val="Normal (Web)"/>
    <w:basedOn w:val="Normal"/>
    <w:uiPriority w:val="99"/>
    <w:semiHidden/>
    <w:unhideWhenUsed/>
    <w:rsid w:val="006916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89936">
      <w:bodyDiv w:val="1"/>
      <w:marLeft w:val="0"/>
      <w:marRight w:val="0"/>
      <w:marTop w:val="0"/>
      <w:marBottom w:val="0"/>
      <w:divBdr>
        <w:top w:val="none" w:sz="0" w:space="0" w:color="auto"/>
        <w:left w:val="none" w:sz="0" w:space="0" w:color="auto"/>
        <w:bottom w:val="none" w:sz="0" w:space="0" w:color="auto"/>
        <w:right w:val="none" w:sz="0" w:space="0" w:color="auto"/>
      </w:divBdr>
    </w:div>
    <w:div w:id="144931078">
      <w:bodyDiv w:val="1"/>
      <w:marLeft w:val="0"/>
      <w:marRight w:val="0"/>
      <w:marTop w:val="0"/>
      <w:marBottom w:val="0"/>
      <w:divBdr>
        <w:top w:val="none" w:sz="0" w:space="0" w:color="auto"/>
        <w:left w:val="none" w:sz="0" w:space="0" w:color="auto"/>
        <w:bottom w:val="none" w:sz="0" w:space="0" w:color="auto"/>
        <w:right w:val="none" w:sz="0" w:space="0" w:color="auto"/>
      </w:divBdr>
    </w:div>
    <w:div w:id="223444323">
      <w:bodyDiv w:val="1"/>
      <w:marLeft w:val="0"/>
      <w:marRight w:val="0"/>
      <w:marTop w:val="0"/>
      <w:marBottom w:val="0"/>
      <w:divBdr>
        <w:top w:val="none" w:sz="0" w:space="0" w:color="auto"/>
        <w:left w:val="none" w:sz="0" w:space="0" w:color="auto"/>
        <w:bottom w:val="none" w:sz="0" w:space="0" w:color="auto"/>
        <w:right w:val="none" w:sz="0" w:space="0" w:color="auto"/>
      </w:divBdr>
    </w:div>
    <w:div w:id="408163660">
      <w:bodyDiv w:val="1"/>
      <w:marLeft w:val="0"/>
      <w:marRight w:val="0"/>
      <w:marTop w:val="0"/>
      <w:marBottom w:val="0"/>
      <w:divBdr>
        <w:top w:val="none" w:sz="0" w:space="0" w:color="auto"/>
        <w:left w:val="none" w:sz="0" w:space="0" w:color="auto"/>
        <w:bottom w:val="none" w:sz="0" w:space="0" w:color="auto"/>
        <w:right w:val="none" w:sz="0" w:space="0" w:color="auto"/>
      </w:divBdr>
    </w:div>
    <w:div w:id="472909968">
      <w:bodyDiv w:val="1"/>
      <w:marLeft w:val="0"/>
      <w:marRight w:val="0"/>
      <w:marTop w:val="0"/>
      <w:marBottom w:val="0"/>
      <w:divBdr>
        <w:top w:val="none" w:sz="0" w:space="0" w:color="auto"/>
        <w:left w:val="none" w:sz="0" w:space="0" w:color="auto"/>
        <w:bottom w:val="none" w:sz="0" w:space="0" w:color="auto"/>
        <w:right w:val="none" w:sz="0" w:space="0" w:color="auto"/>
      </w:divBdr>
    </w:div>
    <w:div w:id="474224037">
      <w:bodyDiv w:val="1"/>
      <w:marLeft w:val="0"/>
      <w:marRight w:val="0"/>
      <w:marTop w:val="0"/>
      <w:marBottom w:val="0"/>
      <w:divBdr>
        <w:top w:val="none" w:sz="0" w:space="0" w:color="auto"/>
        <w:left w:val="none" w:sz="0" w:space="0" w:color="auto"/>
        <w:bottom w:val="none" w:sz="0" w:space="0" w:color="auto"/>
        <w:right w:val="none" w:sz="0" w:space="0" w:color="auto"/>
      </w:divBdr>
    </w:div>
    <w:div w:id="539056355">
      <w:bodyDiv w:val="1"/>
      <w:marLeft w:val="0"/>
      <w:marRight w:val="0"/>
      <w:marTop w:val="0"/>
      <w:marBottom w:val="0"/>
      <w:divBdr>
        <w:top w:val="none" w:sz="0" w:space="0" w:color="auto"/>
        <w:left w:val="none" w:sz="0" w:space="0" w:color="auto"/>
        <w:bottom w:val="none" w:sz="0" w:space="0" w:color="auto"/>
        <w:right w:val="none" w:sz="0" w:space="0" w:color="auto"/>
      </w:divBdr>
    </w:div>
    <w:div w:id="713818724">
      <w:bodyDiv w:val="1"/>
      <w:marLeft w:val="0"/>
      <w:marRight w:val="0"/>
      <w:marTop w:val="0"/>
      <w:marBottom w:val="0"/>
      <w:divBdr>
        <w:top w:val="none" w:sz="0" w:space="0" w:color="auto"/>
        <w:left w:val="none" w:sz="0" w:space="0" w:color="auto"/>
        <w:bottom w:val="none" w:sz="0" w:space="0" w:color="auto"/>
        <w:right w:val="none" w:sz="0" w:space="0" w:color="auto"/>
      </w:divBdr>
    </w:div>
    <w:div w:id="836267965">
      <w:bodyDiv w:val="1"/>
      <w:marLeft w:val="0"/>
      <w:marRight w:val="0"/>
      <w:marTop w:val="0"/>
      <w:marBottom w:val="0"/>
      <w:divBdr>
        <w:top w:val="none" w:sz="0" w:space="0" w:color="auto"/>
        <w:left w:val="none" w:sz="0" w:space="0" w:color="auto"/>
        <w:bottom w:val="none" w:sz="0" w:space="0" w:color="auto"/>
        <w:right w:val="none" w:sz="0" w:space="0" w:color="auto"/>
      </w:divBdr>
    </w:div>
    <w:div w:id="879777666">
      <w:bodyDiv w:val="1"/>
      <w:marLeft w:val="0"/>
      <w:marRight w:val="0"/>
      <w:marTop w:val="0"/>
      <w:marBottom w:val="0"/>
      <w:divBdr>
        <w:top w:val="none" w:sz="0" w:space="0" w:color="auto"/>
        <w:left w:val="none" w:sz="0" w:space="0" w:color="auto"/>
        <w:bottom w:val="none" w:sz="0" w:space="0" w:color="auto"/>
        <w:right w:val="none" w:sz="0" w:space="0" w:color="auto"/>
      </w:divBdr>
    </w:div>
    <w:div w:id="915090979">
      <w:bodyDiv w:val="1"/>
      <w:marLeft w:val="0"/>
      <w:marRight w:val="0"/>
      <w:marTop w:val="0"/>
      <w:marBottom w:val="0"/>
      <w:divBdr>
        <w:top w:val="none" w:sz="0" w:space="0" w:color="auto"/>
        <w:left w:val="none" w:sz="0" w:space="0" w:color="auto"/>
        <w:bottom w:val="none" w:sz="0" w:space="0" w:color="auto"/>
        <w:right w:val="none" w:sz="0" w:space="0" w:color="auto"/>
      </w:divBdr>
    </w:div>
    <w:div w:id="1009067230">
      <w:bodyDiv w:val="1"/>
      <w:marLeft w:val="0"/>
      <w:marRight w:val="0"/>
      <w:marTop w:val="0"/>
      <w:marBottom w:val="0"/>
      <w:divBdr>
        <w:top w:val="none" w:sz="0" w:space="0" w:color="auto"/>
        <w:left w:val="none" w:sz="0" w:space="0" w:color="auto"/>
        <w:bottom w:val="none" w:sz="0" w:space="0" w:color="auto"/>
        <w:right w:val="none" w:sz="0" w:space="0" w:color="auto"/>
      </w:divBdr>
    </w:div>
    <w:div w:id="1153912566">
      <w:bodyDiv w:val="1"/>
      <w:marLeft w:val="0"/>
      <w:marRight w:val="0"/>
      <w:marTop w:val="0"/>
      <w:marBottom w:val="0"/>
      <w:divBdr>
        <w:top w:val="none" w:sz="0" w:space="0" w:color="auto"/>
        <w:left w:val="none" w:sz="0" w:space="0" w:color="auto"/>
        <w:bottom w:val="none" w:sz="0" w:space="0" w:color="auto"/>
        <w:right w:val="none" w:sz="0" w:space="0" w:color="auto"/>
      </w:divBdr>
      <w:divsChild>
        <w:div w:id="1373581435">
          <w:marLeft w:val="0"/>
          <w:marRight w:val="0"/>
          <w:marTop w:val="0"/>
          <w:marBottom w:val="0"/>
          <w:divBdr>
            <w:top w:val="none" w:sz="0" w:space="0" w:color="auto"/>
            <w:left w:val="none" w:sz="0" w:space="0" w:color="auto"/>
            <w:bottom w:val="none" w:sz="0" w:space="0" w:color="auto"/>
            <w:right w:val="none" w:sz="0" w:space="0" w:color="auto"/>
          </w:divBdr>
          <w:divsChild>
            <w:div w:id="750542934">
              <w:marLeft w:val="300"/>
              <w:marRight w:val="0"/>
              <w:marTop w:val="0"/>
              <w:marBottom w:val="0"/>
              <w:divBdr>
                <w:top w:val="none" w:sz="0" w:space="0" w:color="auto"/>
                <w:left w:val="none" w:sz="0" w:space="0" w:color="auto"/>
                <w:bottom w:val="none" w:sz="0" w:space="0" w:color="auto"/>
                <w:right w:val="none" w:sz="0" w:space="0" w:color="auto"/>
              </w:divBdr>
            </w:div>
            <w:div w:id="808715363">
              <w:marLeft w:val="60"/>
              <w:marRight w:val="0"/>
              <w:marTop w:val="0"/>
              <w:marBottom w:val="0"/>
              <w:divBdr>
                <w:top w:val="none" w:sz="0" w:space="0" w:color="auto"/>
                <w:left w:val="none" w:sz="0" w:space="0" w:color="auto"/>
                <w:bottom w:val="none" w:sz="0" w:space="0" w:color="auto"/>
                <w:right w:val="none" w:sz="0" w:space="0" w:color="auto"/>
              </w:divBdr>
            </w:div>
            <w:div w:id="827553903">
              <w:marLeft w:val="0"/>
              <w:marRight w:val="0"/>
              <w:marTop w:val="0"/>
              <w:marBottom w:val="0"/>
              <w:divBdr>
                <w:top w:val="none" w:sz="0" w:space="0" w:color="auto"/>
                <w:left w:val="none" w:sz="0" w:space="0" w:color="auto"/>
                <w:bottom w:val="none" w:sz="0" w:space="0" w:color="auto"/>
                <w:right w:val="none" w:sz="0" w:space="0" w:color="auto"/>
              </w:divBdr>
            </w:div>
            <w:div w:id="1619407660">
              <w:marLeft w:val="300"/>
              <w:marRight w:val="0"/>
              <w:marTop w:val="0"/>
              <w:marBottom w:val="0"/>
              <w:divBdr>
                <w:top w:val="none" w:sz="0" w:space="0" w:color="auto"/>
                <w:left w:val="none" w:sz="0" w:space="0" w:color="auto"/>
                <w:bottom w:val="none" w:sz="0" w:space="0" w:color="auto"/>
                <w:right w:val="none" w:sz="0" w:space="0" w:color="auto"/>
              </w:divBdr>
            </w:div>
            <w:div w:id="1870026152">
              <w:marLeft w:val="0"/>
              <w:marRight w:val="0"/>
              <w:marTop w:val="0"/>
              <w:marBottom w:val="0"/>
              <w:divBdr>
                <w:top w:val="none" w:sz="0" w:space="0" w:color="auto"/>
                <w:left w:val="none" w:sz="0" w:space="0" w:color="auto"/>
                <w:bottom w:val="none" w:sz="0" w:space="0" w:color="auto"/>
                <w:right w:val="none" w:sz="0" w:space="0" w:color="auto"/>
              </w:divBdr>
            </w:div>
          </w:divsChild>
        </w:div>
        <w:div w:id="1818298984">
          <w:marLeft w:val="0"/>
          <w:marRight w:val="0"/>
          <w:marTop w:val="0"/>
          <w:marBottom w:val="0"/>
          <w:divBdr>
            <w:top w:val="none" w:sz="0" w:space="0" w:color="auto"/>
            <w:left w:val="none" w:sz="0" w:space="0" w:color="auto"/>
            <w:bottom w:val="none" w:sz="0" w:space="0" w:color="auto"/>
            <w:right w:val="none" w:sz="0" w:space="0" w:color="auto"/>
          </w:divBdr>
          <w:divsChild>
            <w:div w:id="559900168">
              <w:marLeft w:val="0"/>
              <w:marRight w:val="0"/>
              <w:marTop w:val="120"/>
              <w:marBottom w:val="0"/>
              <w:divBdr>
                <w:top w:val="none" w:sz="0" w:space="0" w:color="auto"/>
                <w:left w:val="none" w:sz="0" w:space="0" w:color="auto"/>
                <w:bottom w:val="none" w:sz="0" w:space="0" w:color="auto"/>
                <w:right w:val="none" w:sz="0" w:space="0" w:color="auto"/>
              </w:divBdr>
              <w:divsChild>
                <w:div w:id="1768497138">
                  <w:marLeft w:val="0"/>
                  <w:marRight w:val="0"/>
                  <w:marTop w:val="0"/>
                  <w:marBottom w:val="0"/>
                  <w:divBdr>
                    <w:top w:val="none" w:sz="0" w:space="0" w:color="auto"/>
                    <w:left w:val="none" w:sz="0" w:space="0" w:color="auto"/>
                    <w:bottom w:val="none" w:sz="0" w:space="0" w:color="auto"/>
                    <w:right w:val="none" w:sz="0" w:space="0" w:color="auto"/>
                  </w:divBdr>
                  <w:divsChild>
                    <w:div w:id="1541166512">
                      <w:marLeft w:val="0"/>
                      <w:marRight w:val="0"/>
                      <w:marTop w:val="0"/>
                      <w:marBottom w:val="0"/>
                      <w:divBdr>
                        <w:top w:val="none" w:sz="0" w:space="0" w:color="auto"/>
                        <w:left w:val="none" w:sz="0" w:space="0" w:color="auto"/>
                        <w:bottom w:val="none" w:sz="0" w:space="0" w:color="auto"/>
                        <w:right w:val="none" w:sz="0" w:space="0" w:color="auto"/>
                      </w:divBdr>
                      <w:divsChild>
                        <w:div w:id="776871857">
                          <w:marLeft w:val="0"/>
                          <w:marRight w:val="0"/>
                          <w:marTop w:val="0"/>
                          <w:marBottom w:val="0"/>
                          <w:divBdr>
                            <w:top w:val="none" w:sz="0" w:space="0" w:color="auto"/>
                            <w:left w:val="none" w:sz="0" w:space="0" w:color="auto"/>
                            <w:bottom w:val="none" w:sz="0" w:space="0" w:color="auto"/>
                            <w:right w:val="none" w:sz="0" w:space="0" w:color="auto"/>
                          </w:divBdr>
                          <w:divsChild>
                            <w:div w:id="123352314">
                              <w:marLeft w:val="0"/>
                              <w:marRight w:val="0"/>
                              <w:marTop w:val="0"/>
                              <w:marBottom w:val="0"/>
                              <w:divBdr>
                                <w:top w:val="none" w:sz="0" w:space="0" w:color="auto"/>
                                <w:left w:val="none" w:sz="0" w:space="0" w:color="auto"/>
                                <w:bottom w:val="none" w:sz="0" w:space="0" w:color="auto"/>
                                <w:right w:val="none" w:sz="0" w:space="0" w:color="auto"/>
                              </w:divBdr>
                            </w:div>
                            <w:div w:id="510074082">
                              <w:marLeft w:val="0"/>
                              <w:marRight w:val="0"/>
                              <w:marTop w:val="0"/>
                              <w:marBottom w:val="0"/>
                              <w:divBdr>
                                <w:top w:val="none" w:sz="0" w:space="0" w:color="auto"/>
                                <w:left w:val="none" w:sz="0" w:space="0" w:color="auto"/>
                                <w:bottom w:val="none" w:sz="0" w:space="0" w:color="auto"/>
                                <w:right w:val="none" w:sz="0" w:space="0" w:color="auto"/>
                              </w:divBdr>
                            </w:div>
                            <w:div w:id="759252740">
                              <w:marLeft w:val="0"/>
                              <w:marRight w:val="0"/>
                              <w:marTop w:val="0"/>
                              <w:marBottom w:val="0"/>
                              <w:divBdr>
                                <w:top w:val="none" w:sz="0" w:space="0" w:color="auto"/>
                                <w:left w:val="none" w:sz="0" w:space="0" w:color="auto"/>
                                <w:bottom w:val="none" w:sz="0" w:space="0" w:color="auto"/>
                                <w:right w:val="none" w:sz="0" w:space="0" w:color="auto"/>
                              </w:divBdr>
                            </w:div>
                            <w:div w:id="1377853850">
                              <w:marLeft w:val="0"/>
                              <w:marRight w:val="0"/>
                              <w:marTop w:val="0"/>
                              <w:marBottom w:val="0"/>
                              <w:divBdr>
                                <w:top w:val="none" w:sz="0" w:space="0" w:color="auto"/>
                                <w:left w:val="none" w:sz="0" w:space="0" w:color="auto"/>
                                <w:bottom w:val="none" w:sz="0" w:space="0" w:color="auto"/>
                                <w:right w:val="none" w:sz="0" w:space="0" w:color="auto"/>
                              </w:divBdr>
                            </w:div>
                            <w:div w:id="1696955770">
                              <w:marLeft w:val="0"/>
                              <w:marRight w:val="0"/>
                              <w:marTop w:val="0"/>
                              <w:marBottom w:val="0"/>
                              <w:divBdr>
                                <w:top w:val="none" w:sz="0" w:space="0" w:color="auto"/>
                                <w:left w:val="none" w:sz="0" w:space="0" w:color="auto"/>
                                <w:bottom w:val="none" w:sz="0" w:space="0" w:color="auto"/>
                                <w:right w:val="none" w:sz="0" w:space="0" w:color="auto"/>
                              </w:divBdr>
                            </w:div>
                            <w:div w:id="1757626772">
                              <w:marLeft w:val="0"/>
                              <w:marRight w:val="0"/>
                              <w:marTop w:val="0"/>
                              <w:marBottom w:val="0"/>
                              <w:divBdr>
                                <w:top w:val="none" w:sz="0" w:space="0" w:color="auto"/>
                                <w:left w:val="none" w:sz="0" w:space="0" w:color="auto"/>
                                <w:bottom w:val="none" w:sz="0" w:space="0" w:color="auto"/>
                                <w:right w:val="none" w:sz="0" w:space="0" w:color="auto"/>
                              </w:divBdr>
                            </w:div>
                            <w:div w:id="1905870420">
                              <w:marLeft w:val="0"/>
                              <w:marRight w:val="0"/>
                              <w:marTop w:val="0"/>
                              <w:marBottom w:val="0"/>
                              <w:divBdr>
                                <w:top w:val="none" w:sz="0" w:space="0" w:color="auto"/>
                                <w:left w:val="none" w:sz="0" w:space="0" w:color="auto"/>
                                <w:bottom w:val="none" w:sz="0" w:space="0" w:color="auto"/>
                                <w:right w:val="none" w:sz="0" w:space="0" w:color="auto"/>
                              </w:divBdr>
                            </w:div>
                            <w:div w:id="1989632618">
                              <w:marLeft w:val="0"/>
                              <w:marRight w:val="0"/>
                              <w:marTop w:val="0"/>
                              <w:marBottom w:val="0"/>
                              <w:divBdr>
                                <w:top w:val="none" w:sz="0" w:space="0" w:color="auto"/>
                                <w:left w:val="none" w:sz="0" w:space="0" w:color="auto"/>
                                <w:bottom w:val="none" w:sz="0" w:space="0" w:color="auto"/>
                                <w:right w:val="none" w:sz="0" w:space="0" w:color="auto"/>
                              </w:divBdr>
                            </w:div>
                            <w:div w:id="2066709109">
                              <w:marLeft w:val="0"/>
                              <w:marRight w:val="0"/>
                              <w:marTop w:val="0"/>
                              <w:marBottom w:val="0"/>
                              <w:divBdr>
                                <w:top w:val="none" w:sz="0" w:space="0" w:color="auto"/>
                                <w:left w:val="none" w:sz="0" w:space="0" w:color="auto"/>
                                <w:bottom w:val="none" w:sz="0" w:space="0" w:color="auto"/>
                                <w:right w:val="none" w:sz="0" w:space="0" w:color="auto"/>
                              </w:divBdr>
                            </w:div>
                            <w:div w:id="2099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76828">
      <w:bodyDiv w:val="1"/>
      <w:marLeft w:val="0"/>
      <w:marRight w:val="0"/>
      <w:marTop w:val="0"/>
      <w:marBottom w:val="0"/>
      <w:divBdr>
        <w:top w:val="none" w:sz="0" w:space="0" w:color="auto"/>
        <w:left w:val="none" w:sz="0" w:space="0" w:color="auto"/>
        <w:bottom w:val="none" w:sz="0" w:space="0" w:color="auto"/>
        <w:right w:val="none" w:sz="0" w:space="0" w:color="auto"/>
      </w:divBdr>
    </w:div>
    <w:div w:id="1446385168">
      <w:bodyDiv w:val="1"/>
      <w:marLeft w:val="0"/>
      <w:marRight w:val="0"/>
      <w:marTop w:val="0"/>
      <w:marBottom w:val="0"/>
      <w:divBdr>
        <w:top w:val="none" w:sz="0" w:space="0" w:color="auto"/>
        <w:left w:val="none" w:sz="0" w:space="0" w:color="auto"/>
        <w:bottom w:val="none" w:sz="0" w:space="0" w:color="auto"/>
        <w:right w:val="none" w:sz="0" w:space="0" w:color="auto"/>
      </w:divBdr>
    </w:div>
    <w:div w:id="1507868710">
      <w:bodyDiv w:val="1"/>
      <w:marLeft w:val="0"/>
      <w:marRight w:val="0"/>
      <w:marTop w:val="0"/>
      <w:marBottom w:val="0"/>
      <w:divBdr>
        <w:top w:val="none" w:sz="0" w:space="0" w:color="auto"/>
        <w:left w:val="none" w:sz="0" w:space="0" w:color="auto"/>
        <w:bottom w:val="none" w:sz="0" w:space="0" w:color="auto"/>
        <w:right w:val="none" w:sz="0" w:space="0" w:color="auto"/>
      </w:divBdr>
      <w:divsChild>
        <w:div w:id="1053240422">
          <w:marLeft w:val="0"/>
          <w:marRight w:val="0"/>
          <w:marTop w:val="0"/>
          <w:marBottom w:val="0"/>
          <w:divBdr>
            <w:top w:val="none" w:sz="0" w:space="0" w:color="auto"/>
            <w:left w:val="none" w:sz="0" w:space="0" w:color="auto"/>
            <w:bottom w:val="none" w:sz="0" w:space="0" w:color="auto"/>
            <w:right w:val="none" w:sz="0" w:space="0" w:color="auto"/>
          </w:divBdr>
        </w:div>
        <w:div w:id="1889219353">
          <w:marLeft w:val="0"/>
          <w:marRight w:val="0"/>
          <w:marTop w:val="0"/>
          <w:marBottom w:val="0"/>
          <w:divBdr>
            <w:top w:val="none" w:sz="0" w:space="0" w:color="auto"/>
            <w:left w:val="none" w:sz="0" w:space="0" w:color="auto"/>
            <w:bottom w:val="none" w:sz="0" w:space="0" w:color="auto"/>
            <w:right w:val="none" w:sz="0" w:space="0" w:color="auto"/>
          </w:divBdr>
        </w:div>
      </w:divsChild>
    </w:div>
    <w:div w:id="1527324974">
      <w:bodyDiv w:val="1"/>
      <w:marLeft w:val="0"/>
      <w:marRight w:val="0"/>
      <w:marTop w:val="0"/>
      <w:marBottom w:val="0"/>
      <w:divBdr>
        <w:top w:val="none" w:sz="0" w:space="0" w:color="auto"/>
        <w:left w:val="none" w:sz="0" w:space="0" w:color="auto"/>
        <w:bottom w:val="none" w:sz="0" w:space="0" w:color="auto"/>
        <w:right w:val="none" w:sz="0" w:space="0" w:color="auto"/>
      </w:divBdr>
    </w:div>
    <w:div w:id="1706324557">
      <w:bodyDiv w:val="1"/>
      <w:marLeft w:val="0"/>
      <w:marRight w:val="0"/>
      <w:marTop w:val="0"/>
      <w:marBottom w:val="0"/>
      <w:divBdr>
        <w:top w:val="none" w:sz="0" w:space="0" w:color="auto"/>
        <w:left w:val="none" w:sz="0" w:space="0" w:color="auto"/>
        <w:bottom w:val="none" w:sz="0" w:space="0" w:color="auto"/>
        <w:right w:val="none" w:sz="0" w:space="0" w:color="auto"/>
      </w:divBdr>
    </w:div>
    <w:div w:id="1879969313">
      <w:bodyDiv w:val="1"/>
      <w:marLeft w:val="0"/>
      <w:marRight w:val="0"/>
      <w:marTop w:val="0"/>
      <w:marBottom w:val="0"/>
      <w:divBdr>
        <w:top w:val="none" w:sz="0" w:space="0" w:color="auto"/>
        <w:left w:val="none" w:sz="0" w:space="0" w:color="auto"/>
        <w:bottom w:val="none" w:sz="0" w:space="0" w:color="auto"/>
        <w:right w:val="none" w:sz="0" w:space="0" w:color="auto"/>
      </w:divBdr>
    </w:div>
    <w:div w:id="19221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D861-DD5E-4809-BA7F-FB300DAE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Dimeny</dc:creator>
  <cp:keywords/>
  <dc:description/>
  <cp:lastModifiedBy>Magers, Jeffrey</cp:lastModifiedBy>
  <cp:revision>2</cp:revision>
  <cp:lastPrinted>2018-06-27T13:58:00Z</cp:lastPrinted>
  <dcterms:created xsi:type="dcterms:W3CDTF">2020-09-10T16:37:00Z</dcterms:created>
  <dcterms:modified xsi:type="dcterms:W3CDTF">2020-09-10T16:37:00Z</dcterms:modified>
</cp:coreProperties>
</file>